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172A62CC" w:rsidR="003B5B8F" w:rsidRPr="00A93334" w:rsidRDefault="003B5B8F" w:rsidP="00E53A3A">
            <w:pPr>
              <w:ind w:firstLineChars="0" w:firstLine="0"/>
              <w:rPr>
                <w:sz w:val="16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45132112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96686D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8015F9">
        <w:rPr>
          <w:sz w:val="16"/>
        </w:rPr>
        <w:t>5</w:t>
      </w:r>
      <w:r w:rsidR="00ED2839">
        <w:rPr>
          <w:sz w:val="16"/>
        </w:rPr>
        <w:t>월 14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FA4F89" w:rsidRPr="00FA4F89" w14:paraId="65AFD8CB" w14:textId="77777777" w:rsidTr="006C40A9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1974B3DA" w14:textId="1CC33430" w:rsidR="00884104" w:rsidRPr="0050248F" w:rsidRDefault="003B5B8F" w:rsidP="006C40A9">
            <w:pPr>
              <w:spacing w:line="240" w:lineRule="auto"/>
              <w:ind w:firstLineChars="31" w:firstLine="97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28"/>
              </w:rPr>
            </w:pPr>
            <w:proofErr w:type="spellStart"/>
            <w:r w:rsidRPr="00FA4F89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차바이오텍</w:t>
            </w:r>
            <w:proofErr w:type="spellEnd"/>
            <w:r w:rsidR="007F270A" w:rsidRPr="00FA4F89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 xml:space="preserve">, </w:t>
            </w:r>
            <w:r w:rsidR="003B09F8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1</w:t>
            </w:r>
            <w:r w:rsidR="003B09F8">
              <w:rPr>
                <w:rFonts w:hint="eastAsia"/>
                <w:b/>
                <w:bCs/>
                <w:w w:val="98"/>
                <w:sz w:val="32"/>
                <w:szCs w:val="32"/>
              </w:rPr>
              <w:t xml:space="preserve">분기 </w:t>
            </w:r>
            <w:proofErr w:type="spellStart"/>
            <w:r w:rsidR="003B09F8">
              <w:rPr>
                <w:rFonts w:hint="eastAsia"/>
                <w:b/>
                <w:bCs/>
                <w:w w:val="98"/>
                <w:sz w:val="32"/>
                <w:szCs w:val="32"/>
              </w:rPr>
              <w:t>연결매출</w:t>
            </w:r>
            <w:proofErr w:type="spellEnd"/>
            <w:r w:rsidR="003B09F8">
              <w:rPr>
                <w:rFonts w:hint="eastAsia"/>
                <w:b/>
                <w:bCs/>
                <w:w w:val="98"/>
                <w:sz w:val="32"/>
                <w:szCs w:val="32"/>
              </w:rPr>
              <w:t xml:space="preserve"> </w:t>
            </w:r>
            <w:proofErr w:type="gramStart"/>
            <w:r w:rsidR="003B09F8">
              <w:rPr>
                <w:rFonts w:hint="eastAsia"/>
                <w:b/>
                <w:bCs/>
                <w:w w:val="98"/>
                <w:sz w:val="32"/>
                <w:szCs w:val="32"/>
              </w:rPr>
              <w:t>2</w:t>
            </w:r>
            <w:r w:rsidR="0013776A">
              <w:rPr>
                <w:b/>
                <w:bCs/>
                <w:w w:val="98"/>
                <w:sz w:val="32"/>
                <w:szCs w:val="32"/>
              </w:rPr>
              <w:t>3</w:t>
            </w:r>
            <w:r w:rsidR="00B836CC">
              <w:rPr>
                <w:b/>
                <w:bCs/>
                <w:w w:val="98"/>
                <w:sz w:val="32"/>
                <w:szCs w:val="32"/>
              </w:rPr>
              <w:t>2</w:t>
            </w:r>
            <w:r w:rsidR="003B09F8">
              <w:rPr>
                <w:rFonts w:hint="eastAsia"/>
                <w:b/>
                <w:bCs/>
                <w:w w:val="98"/>
                <w:sz w:val="32"/>
                <w:szCs w:val="32"/>
              </w:rPr>
              <w:t>4억</w:t>
            </w:r>
            <w:r w:rsidR="00C3748D">
              <w:rPr>
                <w:rFonts w:hint="eastAsia"/>
                <w:b/>
                <w:bCs/>
                <w:w w:val="98"/>
                <w:sz w:val="32"/>
                <w:szCs w:val="32"/>
              </w:rPr>
              <w:t>원</w:t>
            </w:r>
            <w:r w:rsidR="0050248F">
              <w:rPr>
                <w:b/>
                <w:bCs/>
                <w:w w:val="98"/>
                <w:sz w:val="32"/>
                <w:szCs w:val="32"/>
              </w:rPr>
              <w:t>…</w:t>
            </w:r>
            <w:proofErr w:type="gramEnd"/>
            <w:r w:rsidR="0050248F" w:rsidRPr="0050248F">
              <w:rPr>
                <w:rFonts w:hint="eastAsia"/>
                <w:b/>
                <w:bCs/>
                <w:w w:val="98"/>
                <w:sz w:val="32"/>
                <w:szCs w:val="32"/>
              </w:rPr>
              <w:t>“</w:t>
            </w:r>
            <w:r w:rsidR="0050248F" w:rsidRPr="0050248F">
              <w:rPr>
                <w:b/>
                <w:bCs/>
                <w:w w:val="98"/>
                <w:sz w:val="32"/>
                <w:szCs w:val="32"/>
              </w:rPr>
              <w:t>성장세 지속”</w:t>
            </w:r>
          </w:p>
          <w:p w14:paraId="7B73C0D3" w14:textId="77777777" w:rsidR="0096686D" w:rsidRPr="00B836CC" w:rsidRDefault="0096686D" w:rsidP="006C40A9">
            <w:pPr>
              <w:spacing w:line="240" w:lineRule="auto"/>
              <w:ind w:firstLineChars="31" w:firstLine="62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72FFB9D4" w14:textId="77777777" w:rsidR="00652D0E" w:rsidRDefault="00FA4F89" w:rsidP="00BB63DA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美 기술이전 계약금 </w:t>
            </w:r>
            <w:proofErr w:type="spellStart"/>
            <w:r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제외시</w:t>
            </w:r>
            <w:proofErr w:type="spellEnd"/>
            <w:r w:rsidR="00BB63DA"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,</w:t>
            </w:r>
            <w:r w:rsidR="00BB63DA" w:rsidRPr="00BB63D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="00BB63DA"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연결기준 매출액 전년 대비 </w:t>
            </w:r>
            <w:r w:rsidR="00BB63DA" w:rsidRPr="00BB63D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7.3</w:t>
            </w:r>
            <w:r w:rsidR="00BB63DA"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% 성장,</w:t>
            </w:r>
            <w:r w:rsidR="00BB63DA" w:rsidRPr="00BB63D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</w:p>
          <w:p w14:paraId="52E992C1" w14:textId="2F8095CE" w:rsidR="00CE0487" w:rsidRPr="00BB63DA" w:rsidRDefault="00BB63DA" w:rsidP="00652D0E">
            <w:pPr>
              <w:pStyle w:val="a5"/>
              <w:spacing w:line="240" w:lineRule="auto"/>
              <w:ind w:leftChars="0" w:left="357" w:firstLineChars="0" w:firstLine="0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proofErr w:type="spellStart"/>
            <w:r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별도기준</w:t>
            </w:r>
            <w:proofErr w:type="spellEnd"/>
            <w:r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매출액</w:t>
            </w:r>
            <w:r w:rsidR="00FA4F89"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전년 대비 </w:t>
            </w:r>
            <w:r w:rsidRPr="00BB63D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6.6</w:t>
            </w:r>
            <w:r w:rsidR="00FA4F89" w:rsidRPr="00BB63DA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% </w:t>
            </w:r>
            <w:r w:rsidR="00FA4F89" w:rsidRPr="00BB63D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상승</w:t>
            </w:r>
          </w:p>
        </w:tc>
      </w:tr>
    </w:tbl>
    <w:p w14:paraId="261CC60E" w14:textId="77777777" w:rsidR="003B5B8F" w:rsidRPr="00FA4F89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34313D3A" w14:textId="34AA04F0" w:rsidR="009A3E38" w:rsidRPr="00FA4F89" w:rsidRDefault="00376657" w:rsidP="0091519C">
      <w:pPr>
        <w:ind w:firstLineChars="0" w:firstLine="0"/>
        <w:rPr>
          <w:sz w:val="22"/>
          <w:szCs w:val="22"/>
        </w:rPr>
      </w:pPr>
      <w:r w:rsidRPr="00FA4F89">
        <w:rPr>
          <w:rFonts w:hint="eastAsia"/>
          <w:sz w:val="22"/>
          <w:szCs w:val="22"/>
        </w:rPr>
        <w:t>차바이오텍</w:t>
      </w:r>
      <w:r w:rsidRPr="00FA4F89">
        <w:rPr>
          <w:sz w:val="22"/>
          <w:szCs w:val="22"/>
        </w:rPr>
        <w:t>(</w:t>
      </w:r>
      <w:r w:rsidRPr="00FA4F89">
        <w:rPr>
          <w:rFonts w:hint="eastAsia"/>
          <w:sz w:val="22"/>
          <w:szCs w:val="22"/>
        </w:rPr>
        <w:t>0</w:t>
      </w:r>
      <w:r w:rsidRPr="00FA4F89">
        <w:rPr>
          <w:sz w:val="22"/>
          <w:szCs w:val="22"/>
        </w:rPr>
        <w:t>85660)</w:t>
      </w:r>
      <w:r w:rsidR="006C40A9" w:rsidRPr="00FA4F89">
        <w:rPr>
          <w:rFonts w:hint="eastAsia"/>
          <w:sz w:val="22"/>
          <w:szCs w:val="22"/>
        </w:rPr>
        <w:t>은 202</w:t>
      </w:r>
      <w:r w:rsidR="00ED2839" w:rsidRPr="00FA4F89">
        <w:rPr>
          <w:sz w:val="22"/>
          <w:szCs w:val="22"/>
        </w:rPr>
        <w:t>4</w:t>
      </w:r>
      <w:r w:rsidR="006C40A9" w:rsidRPr="00FA4F89">
        <w:rPr>
          <w:rFonts w:hint="eastAsia"/>
          <w:sz w:val="22"/>
          <w:szCs w:val="22"/>
        </w:rPr>
        <w:t xml:space="preserve">년 </w:t>
      </w:r>
      <w:r w:rsidR="00ED2839" w:rsidRPr="00FA4F89">
        <w:rPr>
          <w:sz w:val="22"/>
          <w:szCs w:val="22"/>
        </w:rPr>
        <w:t>1</w:t>
      </w:r>
      <w:r w:rsidR="00ED2839" w:rsidRPr="00FA4F89">
        <w:rPr>
          <w:rFonts w:hint="eastAsia"/>
          <w:sz w:val="22"/>
          <w:szCs w:val="22"/>
        </w:rPr>
        <w:t xml:space="preserve">분기 실적을 </w:t>
      </w:r>
      <w:r w:rsidR="00ED2839" w:rsidRPr="00FA4F89">
        <w:rPr>
          <w:sz w:val="22"/>
          <w:szCs w:val="22"/>
        </w:rPr>
        <w:t>14</w:t>
      </w:r>
      <w:r w:rsidR="00ED2839" w:rsidRPr="00FA4F89">
        <w:rPr>
          <w:rFonts w:hint="eastAsia"/>
          <w:sz w:val="22"/>
          <w:szCs w:val="22"/>
        </w:rPr>
        <w:t xml:space="preserve">일 </w:t>
      </w:r>
      <w:r w:rsidR="009A3E38" w:rsidRPr="00FA4F89">
        <w:rPr>
          <w:rFonts w:hint="eastAsia"/>
          <w:sz w:val="22"/>
          <w:szCs w:val="22"/>
        </w:rPr>
        <w:t>공시했다.</w:t>
      </w:r>
    </w:p>
    <w:p w14:paraId="7A9E556B" w14:textId="7D883450" w:rsidR="009A3E38" w:rsidRPr="00FA4F89" w:rsidRDefault="009A3E38" w:rsidP="0091519C">
      <w:pPr>
        <w:ind w:firstLineChars="0" w:firstLine="0"/>
        <w:rPr>
          <w:sz w:val="22"/>
          <w:szCs w:val="22"/>
        </w:rPr>
      </w:pPr>
    </w:p>
    <w:p w14:paraId="4A333EE7" w14:textId="69C7E051" w:rsidR="005A473C" w:rsidRDefault="00ED2839" w:rsidP="006C40A9">
      <w:pPr>
        <w:ind w:firstLineChars="0" w:firstLine="0"/>
        <w:rPr>
          <w:sz w:val="22"/>
          <w:szCs w:val="22"/>
        </w:rPr>
      </w:pPr>
      <w:r w:rsidRPr="00FA4F89">
        <w:rPr>
          <w:rFonts w:hint="eastAsia"/>
          <w:sz w:val="22"/>
          <w:szCs w:val="22"/>
        </w:rPr>
        <w:t xml:space="preserve">연결재무제표 기준 </w:t>
      </w:r>
      <w:r w:rsidR="006C40A9" w:rsidRPr="00FA4F89">
        <w:rPr>
          <w:rFonts w:hint="eastAsia"/>
          <w:sz w:val="22"/>
          <w:szCs w:val="22"/>
        </w:rPr>
        <w:t>매출액은</w:t>
      </w:r>
      <w:r w:rsidRPr="00FA4F89">
        <w:rPr>
          <w:rFonts w:hint="eastAsia"/>
          <w:sz w:val="22"/>
          <w:szCs w:val="22"/>
        </w:rPr>
        <w:t xml:space="preserve"> </w:t>
      </w:r>
      <w:r w:rsidR="00C3748D">
        <w:rPr>
          <w:sz w:val="22"/>
          <w:szCs w:val="22"/>
        </w:rPr>
        <w:t>2</w:t>
      </w:r>
      <w:r w:rsidRPr="00ED2839">
        <w:rPr>
          <w:sz w:val="22"/>
          <w:szCs w:val="22"/>
        </w:rPr>
        <w:t>324</w:t>
      </w:r>
      <w:r w:rsidRPr="00ED2839">
        <w:rPr>
          <w:rFonts w:hint="eastAsia"/>
          <w:sz w:val="22"/>
          <w:szCs w:val="22"/>
        </w:rPr>
        <w:t xml:space="preserve">억원으로 전년 동기 대비 </w:t>
      </w:r>
      <w:r w:rsidRPr="00ED2839">
        <w:rPr>
          <w:sz w:val="22"/>
          <w:szCs w:val="22"/>
        </w:rPr>
        <w:t xml:space="preserve">2% </w:t>
      </w:r>
      <w:r w:rsidRPr="00ED2839">
        <w:rPr>
          <w:rFonts w:hint="eastAsia"/>
          <w:sz w:val="22"/>
          <w:szCs w:val="22"/>
        </w:rPr>
        <w:t>감소하였</w:t>
      </w:r>
      <w:r w:rsidR="00B836CC">
        <w:rPr>
          <w:rFonts w:hint="eastAsia"/>
          <w:sz w:val="22"/>
          <w:szCs w:val="22"/>
        </w:rPr>
        <w:t>으나,</w:t>
      </w:r>
      <w:r w:rsidR="00B836CC">
        <w:rPr>
          <w:sz w:val="22"/>
          <w:szCs w:val="22"/>
        </w:rPr>
        <w:t xml:space="preserve"> </w:t>
      </w:r>
      <w:r w:rsidR="00B836CC">
        <w:rPr>
          <w:rFonts w:hint="eastAsia"/>
          <w:sz w:val="22"/>
          <w:szCs w:val="22"/>
        </w:rPr>
        <w:t xml:space="preserve">美 </w:t>
      </w:r>
      <w:proofErr w:type="spellStart"/>
      <w:r w:rsidR="00B836CC">
        <w:rPr>
          <w:rFonts w:hint="eastAsia"/>
          <w:sz w:val="22"/>
          <w:szCs w:val="22"/>
        </w:rPr>
        <w:t>아스텔라스</w:t>
      </w:r>
      <w:proofErr w:type="spellEnd"/>
      <w:r w:rsidR="00B836CC">
        <w:rPr>
          <w:rFonts w:hint="eastAsia"/>
          <w:sz w:val="22"/>
          <w:szCs w:val="22"/>
        </w:rPr>
        <w:t xml:space="preserve"> 재생의학센터(AIRM)와의 기술수출 매출 </w:t>
      </w:r>
      <w:r w:rsidR="00B836CC">
        <w:rPr>
          <w:sz w:val="22"/>
          <w:szCs w:val="22"/>
        </w:rPr>
        <w:t>19</w:t>
      </w:r>
      <w:r w:rsidR="009117A4">
        <w:rPr>
          <w:sz w:val="22"/>
          <w:szCs w:val="22"/>
        </w:rPr>
        <w:t>8</w:t>
      </w:r>
      <w:r w:rsidR="00B836CC">
        <w:rPr>
          <w:rFonts w:hint="eastAsia"/>
          <w:sz w:val="22"/>
          <w:szCs w:val="22"/>
        </w:rPr>
        <w:t>억원을 제외하면</w:t>
      </w:r>
      <w:r w:rsidR="00B836CC">
        <w:rPr>
          <w:sz w:val="22"/>
          <w:szCs w:val="22"/>
        </w:rPr>
        <w:t xml:space="preserve"> </w:t>
      </w:r>
      <w:r w:rsidR="00B836CC">
        <w:rPr>
          <w:rFonts w:hint="eastAsia"/>
          <w:sz w:val="22"/>
          <w:szCs w:val="22"/>
        </w:rPr>
        <w:t xml:space="preserve">전년 대비 </w:t>
      </w:r>
      <w:r w:rsidR="00B836CC">
        <w:rPr>
          <w:sz w:val="22"/>
          <w:szCs w:val="22"/>
        </w:rPr>
        <w:t>7</w:t>
      </w:r>
      <w:r w:rsidR="00BB63DA">
        <w:rPr>
          <w:sz w:val="22"/>
          <w:szCs w:val="22"/>
        </w:rPr>
        <w:t>.3</w:t>
      </w:r>
      <w:r w:rsidR="00B836CC">
        <w:rPr>
          <w:sz w:val="22"/>
          <w:szCs w:val="22"/>
        </w:rPr>
        <w:t xml:space="preserve">% </w:t>
      </w:r>
      <w:r w:rsidR="00B836CC">
        <w:rPr>
          <w:rFonts w:hint="eastAsia"/>
          <w:sz w:val="22"/>
          <w:szCs w:val="22"/>
        </w:rPr>
        <w:t>성장한 것이다.</w:t>
      </w:r>
    </w:p>
    <w:p w14:paraId="21AED3C8" w14:textId="65B6198A" w:rsidR="00B836CC" w:rsidRDefault="00B836CC" w:rsidP="006C40A9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국내 계열사들이 지속적으로 성장했을 뿐만 아니라 미국,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호주,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일본 등 해외 헬스케어 사업이 전년대비 고성장을 기록</w:t>
      </w:r>
      <w:r w:rsidR="00C3748D">
        <w:rPr>
          <w:rFonts w:hint="eastAsia"/>
          <w:sz w:val="22"/>
          <w:szCs w:val="22"/>
        </w:rPr>
        <w:t>했</w:t>
      </w:r>
      <w:r>
        <w:rPr>
          <w:rFonts w:hint="eastAsia"/>
          <w:sz w:val="22"/>
          <w:szCs w:val="22"/>
        </w:rPr>
        <w:t>다.</w:t>
      </w:r>
    </w:p>
    <w:p w14:paraId="198BFC13" w14:textId="4C7E64C2" w:rsidR="00933CB3" w:rsidRPr="00ED2839" w:rsidRDefault="00933CB3" w:rsidP="00933CB3">
      <w:pPr>
        <w:ind w:firstLineChars="0" w:firstLine="0"/>
        <w:rPr>
          <w:color w:val="FF0000"/>
          <w:sz w:val="22"/>
          <w:szCs w:val="22"/>
        </w:rPr>
      </w:pPr>
      <w:proofErr w:type="spellStart"/>
      <w:r w:rsidRPr="009A5929">
        <w:rPr>
          <w:rFonts w:hint="eastAsia"/>
          <w:sz w:val="22"/>
          <w:szCs w:val="22"/>
        </w:rPr>
        <w:t>차바이오텍</w:t>
      </w:r>
      <w:proofErr w:type="spellEnd"/>
      <w:r w:rsidRPr="009A5929">
        <w:rPr>
          <w:rFonts w:hint="eastAsia"/>
          <w:sz w:val="22"/>
          <w:szCs w:val="22"/>
        </w:rPr>
        <w:t>,</w:t>
      </w:r>
      <w:r w:rsidRPr="009A592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차백신연구소 등 국내 바이오 회사들의 </w:t>
      </w:r>
      <w:r>
        <w:rPr>
          <w:sz w:val="22"/>
          <w:szCs w:val="22"/>
        </w:rPr>
        <w:t>R&amp;D</w:t>
      </w:r>
      <w:r>
        <w:rPr>
          <w:rFonts w:hint="eastAsia"/>
          <w:sz w:val="22"/>
          <w:szCs w:val="22"/>
        </w:rPr>
        <w:t xml:space="preserve"> 비용</w:t>
      </w:r>
      <w:r w:rsidR="00C3748D">
        <w:rPr>
          <w:rFonts w:hint="eastAsia"/>
          <w:sz w:val="22"/>
          <w:szCs w:val="22"/>
        </w:rPr>
        <w:t xml:space="preserve">과 </w:t>
      </w:r>
      <w:r w:rsidRPr="00ED2839">
        <w:rPr>
          <w:rFonts w:hint="eastAsia"/>
          <w:sz w:val="22"/>
          <w:szCs w:val="22"/>
        </w:rPr>
        <w:t>美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마티카</w:t>
      </w:r>
      <w:proofErr w:type="spellEnd"/>
      <w:r w:rsidR="00554A5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바이오</w:t>
      </w:r>
      <w:r w:rsidR="00554A5F">
        <w:rPr>
          <w:rFonts w:hint="eastAsia"/>
          <w:sz w:val="22"/>
          <w:szCs w:val="22"/>
        </w:rPr>
        <w:t>테크놀로지</w:t>
      </w:r>
      <w:r>
        <w:rPr>
          <w:rFonts w:hint="eastAsia"/>
          <w:sz w:val="22"/>
          <w:szCs w:val="22"/>
        </w:rPr>
        <w:t xml:space="preserve">의 </w:t>
      </w:r>
      <w:r w:rsidR="00BB63DA">
        <w:rPr>
          <w:rFonts w:hint="eastAsia"/>
          <w:sz w:val="22"/>
          <w:szCs w:val="22"/>
        </w:rPr>
        <w:t>신사업</w:t>
      </w:r>
      <w:r>
        <w:rPr>
          <w:rFonts w:hint="eastAsia"/>
          <w:sz w:val="22"/>
          <w:szCs w:val="22"/>
        </w:rPr>
        <w:t xml:space="preserve"> 투자비용 증가로 </w:t>
      </w:r>
      <w:r w:rsidRPr="009A5929">
        <w:rPr>
          <w:rFonts w:hint="eastAsia"/>
          <w:sz w:val="22"/>
          <w:szCs w:val="22"/>
        </w:rPr>
        <w:t xml:space="preserve">영업손실과 당기순손실은 각각 </w:t>
      </w:r>
      <w:r w:rsidRPr="009A5929">
        <w:rPr>
          <w:sz w:val="22"/>
          <w:szCs w:val="22"/>
        </w:rPr>
        <w:t>126</w:t>
      </w:r>
      <w:r w:rsidRPr="009A5929">
        <w:rPr>
          <w:rFonts w:hint="eastAsia"/>
          <w:sz w:val="22"/>
          <w:szCs w:val="22"/>
        </w:rPr>
        <w:t>억원,</w:t>
      </w:r>
      <w:r w:rsidRPr="009A5929">
        <w:rPr>
          <w:sz w:val="22"/>
          <w:szCs w:val="22"/>
        </w:rPr>
        <w:t xml:space="preserve"> 162</w:t>
      </w:r>
      <w:r w:rsidRPr="009A5929">
        <w:rPr>
          <w:rFonts w:hint="eastAsia"/>
          <w:sz w:val="22"/>
          <w:szCs w:val="22"/>
        </w:rPr>
        <w:t>억원을 기록했다.</w:t>
      </w:r>
    </w:p>
    <w:p w14:paraId="2149714B" w14:textId="77777777" w:rsidR="00933CB3" w:rsidRDefault="00933CB3" w:rsidP="006C40A9">
      <w:pPr>
        <w:ind w:firstLineChars="0" w:firstLine="0"/>
        <w:rPr>
          <w:sz w:val="22"/>
          <w:szCs w:val="22"/>
        </w:rPr>
      </w:pPr>
    </w:p>
    <w:p w14:paraId="1D1F5028" w14:textId="77777777" w:rsidR="00933CB3" w:rsidRDefault="00933CB3" w:rsidP="00933CB3">
      <w:pPr>
        <w:ind w:firstLineChars="0" w:firstLine="0"/>
        <w:rPr>
          <w:sz w:val="22"/>
          <w:szCs w:val="22"/>
        </w:rPr>
      </w:pPr>
      <w:r w:rsidRPr="00ED2839">
        <w:rPr>
          <w:rFonts w:hint="eastAsia"/>
          <w:sz w:val="22"/>
          <w:szCs w:val="22"/>
        </w:rPr>
        <w:t xml:space="preserve">별도재무제표 기준 매출액은 </w:t>
      </w:r>
      <w:r w:rsidRPr="00ED2839">
        <w:rPr>
          <w:sz w:val="22"/>
          <w:szCs w:val="22"/>
        </w:rPr>
        <w:t>125</w:t>
      </w:r>
      <w:r w:rsidRPr="00ED2839">
        <w:rPr>
          <w:rFonts w:hint="eastAsia"/>
          <w:sz w:val="22"/>
          <w:szCs w:val="22"/>
        </w:rPr>
        <w:t>억원,</w:t>
      </w:r>
      <w:r w:rsidRPr="00ED2839">
        <w:rPr>
          <w:sz w:val="22"/>
          <w:szCs w:val="22"/>
        </w:rPr>
        <w:t xml:space="preserve"> </w:t>
      </w:r>
      <w:r w:rsidRPr="00ED2839">
        <w:rPr>
          <w:rFonts w:hint="eastAsia"/>
          <w:sz w:val="22"/>
          <w:szCs w:val="22"/>
        </w:rPr>
        <w:t xml:space="preserve">영업이익은 </w:t>
      </w:r>
      <w:r w:rsidRPr="00ED2839">
        <w:rPr>
          <w:sz w:val="22"/>
          <w:szCs w:val="22"/>
        </w:rPr>
        <w:t>1</w:t>
      </w:r>
      <w:r w:rsidRPr="00ED2839">
        <w:rPr>
          <w:rFonts w:hint="eastAsia"/>
          <w:sz w:val="22"/>
          <w:szCs w:val="22"/>
        </w:rPr>
        <w:t>억원이다.</w:t>
      </w:r>
    </w:p>
    <w:p w14:paraId="4E230D8B" w14:textId="56EB14ED" w:rsidR="00B836CC" w:rsidRDefault="00B836CC" w:rsidP="00B836CC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별도 매출액도 기술수출 매출 </w:t>
      </w:r>
      <w:r>
        <w:rPr>
          <w:sz w:val="22"/>
          <w:szCs w:val="22"/>
        </w:rPr>
        <w:t>19</w:t>
      </w:r>
      <w:r w:rsidR="009117A4"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 xml:space="preserve">억원을 제외하면 전년 동기 대비 약 </w:t>
      </w:r>
      <w:r w:rsidR="00BB63DA">
        <w:rPr>
          <w:sz w:val="22"/>
          <w:szCs w:val="22"/>
        </w:rPr>
        <w:t>6.6</w:t>
      </w:r>
      <w:r>
        <w:rPr>
          <w:sz w:val="22"/>
          <w:szCs w:val="22"/>
        </w:rPr>
        <w:t xml:space="preserve">% </w:t>
      </w:r>
      <w:r>
        <w:rPr>
          <w:rFonts w:hint="eastAsia"/>
          <w:sz w:val="22"/>
          <w:szCs w:val="22"/>
        </w:rPr>
        <w:t xml:space="preserve">성장했다. </w:t>
      </w:r>
      <w:proofErr w:type="spellStart"/>
      <w:r>
        <w:rPr>
          <w:rFonts w:hint="eastAsia"/>
          <w:sz w:val="22"/>
          <w:szCs w:val="22"/>
        </w:rPr>
        <w:t>제대혈</w:t>
      </w:r>
      <w:proofErr w:type="spellEnd"/>
      <w:r>
        <w:rPr>
          <w:rFonts w:hint="eastAsia"/>
          <w:sz w:val="22"/>
          <w:szCs w:val="22"/>
        </w:rPr>
        <w:t xml:space="preserve"> 보관과 </w:t>
      </w:r>
      <w:proofErr w:type="spellStart"/>
      <w:r>
        <w:rPr>
          <w:rFonts w:hint="eastAsia"/>
          <w:sz w:val="22"/>
          <w:szCs w:val="22"/>
        </w:rPr>
        <w:t>바이오인슈어런스</w:t>
      </w:r>
      <w:proofErr w:type="spellEnd"/>
      <w:r>
        <w:rPr>
          <w:rFonts w:hint="eastAsia"/>
          <w:sz w:val="22"/>
          <w:szCs w:val="22"/>
        </w:rPr>
        <w:t>, IT 등 사업부분의 성장세가</w:t>
      </w:r>
      <w:r>
        <w:t xml:space="preserve"> </w:t>
      </w:r>
      <w:r>
        <w:rPr>
          <w:rFonts w:hint="eastAsia"/>
          <w:sz w:val="22"/>
          <w:szCs w:val="22"/>
        </w:rPr>
        <w:t>매출 성장에 기여했다.</w:t>
      </w:r>
    </w:p>
    <w:p w14:paraId="60559431" w14:textId="77777777" w:rsidR="00B836CC" w:rsidRDefault="00B836CC" w:rsidP="00933CB3">
      <w:pPr>
        <w:ind w:firstLineChars="0" w:firstLine="0"/>
        <w:rPr>
          <w:sz w:val="22"/>
          <w:szCs w:val="22"/>
        </w:rPr>
      </w:pPr>
    </w:p>
    <w:p w14:paraId="5DF154A6" w14:textId="18DFE92E" w:rsidR="00554A5F" w:rsidRDefault="00933CB3" w:rsidP="00554A5F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2023년의 美 </w:t>
      </w:r>
      <w:proofErr w:type="spellStart"/>
      <w:r>
        <w:rPr>
          <w:rFonts w:hint="eastAsia"/>
          <w:sz w:val="22"/>
          <w:szCs w:val="22"/>
        </w:rPr>
        <w:t>아스텔라스</w:t>
      </w:r>
      <w:proofErr w:type="spellEnd"/>
      <w:r>
        <w:rPr>
          <w:rFonts w:hint="eastAsia"/>
          <w:sz w:val="22"/>
          <w:szCs w:val="22"/>
        </w:rPr>
        <w:t xml:space="preserve"> 재생의학센터(AIRM)와의 기술수출</w:t>
      </w:r>
      <w:r w:rsidR="00B836CC">
        <w:rPr>
          <w:rFonts w:hint="eastAsia"/>
          <w:sz w:val="22"/>
          <w:szCs w:val="22"/>
        </w:rPr>
        <w:t>(</w:t>
      </w:r>
      <w:r w:rsidR="00096408">
        <w:rPr>
          <w:rFonts w:hint="eastAsia"/>
          <w:sz w:val="22"/>
          <w:szCs w:val="22"/>
        </w:rPr>
        <w:t>매출</w:t>
      </w:r>
      <w:r w:rsidR="00F22FFA">
        <w:rPr>
          <w:rFonts w:hint="eastAsia"/>
          <w:sz w:val="22"/>
          <w:szCs w:val="22"/>
        </w:rPr>
        <w:t xml:space="preserve"> </w:t>
      </w:r>
      <w:r w:rsidR="00554A5F">
        <w:rPr>
          <w:sz w:val="22"/>
          <w:szCs w:val="22"/>
        </w:rPr>
        <w:t>19</w:t>
      </w:r>
      <w:r w:rsidR="00B836CC">
        <w:rPr>
          <w:sz w:val="22"/>
          <w:szCs w:val="22"/>
        </w:rPr>
        <w:t>8</w:t>
      </w:r>
      <w:r w:rsidR="00554A5F">
        <w:rPr>
          <w:rFonts w:hint="eastAsia"/>
          <w:sz w:val="22"/>
          <w:szCs w:val="22"/>
        </w:rPr>
        <w:t>억원</w:t>
      </w:r>
      <w:r w:rsidR="00B836CC">
        <w:rPr>
          <w:rFonts w:hint="eastAsia"/>
          <w:sz w:val="22"/>
          <w:szCs w:val="22"/>
        </w:rPr>
        <w:t>)</w:t>
      </w:r>
      <w:r w:rsidR="00B836CC">
        <w:rPr>
          <w:sz w:val="22"/>
          <w:szCs w:val="22"/>
        </w:rPr>
        <w:t xml:space="preserve"> </w:t>
      </w:r>
      <w:r w:rsidR="00B836CC">
        <w:rPr>
          <w:rFonts w:hint="eastAsia"/>
          <w:sz w:val="22"/>
          <w:szCs w:val="22"/>
        </w:rPr>
        <w:t xml:space="preserve">효과를 </w:t>
      </w:r>
      <w:r w:rsidR="000A1A5A">
        <w:rPr>
          <w:rFonts w:hint="eastAsia"/>
          <w:sz w:val="22"/>
          <w:szCs w:val="22"/>
        </w:rPr>
        <w:t>제외</w:t>
      </w:r>
      <w:r w:rsidR="00B836CC">
        <w:rPr>
          <w:rFonts w:hint="eastAsia"/>
          <w:sz w:val="22"/>
          <w:szCs w:val="22"/>
        </w:rPr>
        <w:t xml:space="preserve">할 </w:t>
      </w:r>
      <w:r w:rsidR="00554A5F">
        <w:rPr>
          <w:rFonts w:hint="eastAsia"/>
          <w:sz w:val="22"/>
          <w:szCs w:val="22"/>
        </w:rPr>
        <w:t>경우</w:t>
      </w:r>
      <w:r w:rsidR="00173D79">
        <w:rPr>
          <w:rFonts w:hint="eastAsia"/>
          <w:sz w:val="22"/>
          <w:szCs w:val="22"/>
        </w:rPr>
        <w:t>,</w:t>
      </w:r>
      <w:r w:rsidR="00554A5F">
        <w:rPr>
          <w:rFonts w:hint="eastAsia"/>
          <w:sz w:val="22"/>
          <w:szCs w:val="22"/>
        </w:rPr>
        <w:t xml:space="preserve"> </w:t>
      </w:r>
      <w:r w:rsidR="00173D79">
        <w:rPr>
          <w:rFonts w:hint="eastAsia"/>
          <w:sz w:val="22"/>
          <w:szCs w:val="22"/>
        </w:rPr>
        <w:t xml:space="preserve">연결 및 별도 매출 모두 </w:t>
      </w:r>
      <w:r w:rsidR="00554A5F">
        <w:rPr>
          <w:rFonts w:hint="eastAsia"/>
          <w:sz w:val="22"/>
          <w:szCs w:val="22"/>
        </w:rPr>
        <w:t xml:space="preserve">안정적인 성장을 </w:t>
      </w:r>
      <w:r w:rsidR="00B836CC">
        <w:rPr>
          <w:rFonts w:hint="eastAsia"/>
          <w:sz w:val="22"/>
          <w:szCs w:val="22"/>
        </w:rPr>
        <w:t>지속하고 있는 것이다</w:t>
      </w:r>
      <w:r w:rsidR="00554A5F">
        <w:rPr>
          <w:rFonts w:hint="eastAsia"/>
          <w:sz w:val="22"/>
          <w:szCs w:val="22"/>
        </w:rPr>
        <w:t>.</w:t>
      </w:r>
    </w:p>
    <w:p w14:paraId="7A6E0A46" w14:textId="77777777" w:rsidR="00D24CDB" w:rsidRDefault="00D24CDB" w:rsidP="00933CB3">
      <w:pPr>
        <w:ind w:firstLineChars="0" w:firstLine="0"/>
        <w:rPr>
          <w:sz w:val="22"/>
          <w:szCs w:val="22"/>
        </w:rPr>
      </w:pPr>
    </w:p>
    <w:p w14:paraId="4B25F6F5" w14:textId="79C130E9" w:rsidR="00495969" w:rsidRDefault="00D24CDB" w:rsidP="0091519C">
      <w:pPr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차바이오텍은</w:t>
      </w:r>
      <w:proofErr w:type="spellEnd"/>
      <w:r>
        <w:rPr>
          <w:rFonts w:hint="eastAsia"/>
          <w:sz w:val="22"/>
          <w:szCs w:val="22"/>
        </w:rPr>
        <w:t xml:space="preserve"> 내년 2월부터 개정된 '첨단재생의료 및 </w:t>
      </w:r>
      <w:proofErr w:type="spellStart"/>
      <w:r>
        <w:rPr>
          <w:rFonts w:hint="eastAsia"/>
          <w:sz w:val="22"/>
          <w:szCs w:val="22"/>
        </w:rPr>
        <w:t>첨단바이오의약품</w:t>
      </w:r>
      <w:proofErr w:type="spellEnd"/>
      <w:r>
        <w:rPr>
          <w:rFonts w:hint="eastAsia"/>
          <w:sz w:val="22"/>
          <w:szCs w:val="22"/>
        </w:rPr>
        <w:t xml:space="preserve"> 안전 및 지원에 관한 법률(이하 </w:t>
      </w:r>
      <w:proofErr w:type="spellStart"/>
      <w:r>
        <w:rPr>
          <w:rFonts w:hint="eastAsia"/>
          <w:sz w:val="22"/>
          <w:szCs w:val="22"/>
        </w:rPr>
        <w:t>첨생법</w:t>
      </w:r>
      <w:proofErr w:type="spellEnd"/>
      <w:r>
        <w:rPr>
          <w:rFonts w:hint="eastAsia"/>
          <w:sz w:val="22"/>
          <w:szCs w:val="22"/>
        </w:rPr>
        <w:t>)이 시행</w:t>
      </w:r>
      <w:r w:rsidR="00C3748D">
        <w:rPr>
          <w:rFonts w:hint="eastAsia"/>
          <w:sz w:val="22"/>
          <w:szCs w:val="22"/>
        </w:rPr>
        <w:t>될 것</w:t>
      </w:r>
      <w:r>
        <w:rPr>
          <w:rFonts w:hint="eastAsia"/>
          <w:sz w:val="22"/>
          <w:szCs w:val="22"/>
        </w:rPr>
        <w:t xml:space="preserve">에 대비해 </w:t>
      </w:r>
      <w:r w:rsidR="00734428">
        <w:rPr>
          <w:sz w:val="22"/>
          <w:szCs w:val="22"/>
        </w:rPr>
        <w:t>R&amp;</w:t>
      </w:r>
      <w:r w:rsidR="00734428">
        <w:rPr>
          <w:rFonts w:hint="eastAsia"/>
          <w:sz w:val="22"/>
          <w:szCs w:val="22"/>
        </w:rPr>
        <w:t>D</w:t>
      </w:r>
      <w:r w:rsidR="00495969">
        <w:rPr>
          <w:sz w:val="22"/>
          <w:szCs w:val="22"/>
        </w:rPr>
        <w:t xml:space="preserve"> </w:t>
      </w:r>
      <w:r w:rsidR="00495969">
        <w:rPr>
          <w:rFonts w:hint="eastAsia"/>
          <w:sz w:val="22"/>
          <w:szCs w:val="22"/>
        </w:rPr>
        <w:t>진행 가속화에 집중하고 있다.</w:t>
      </w:r>
      <w:r w:rsidR="00495969">
        <w:rPr>
          <w:sz w:val="22"/>
          <w:szCs w:val="22"/>
        </w:rPr>
        <w:t xml:space="preserve"> </w:t>
      </w:r>
      <w:r w:rsidR="00495969">
        <w:rPr>
          <w:rFonts w:hint="eastAsia"/>
          <w:sz w:val="22"/>
          <w:szCs w:val="22"/>
        </w:rPr>
        <w:t xml:space="preserve">그 동안 재발성 </w:t>
      </w:r>
      <w:proofErr w:type="spellStart"/>
      <w:r w:rsidR="00495969">
        <w:rPr>
          <w:rFonts w:hint="eastAsia"/>
          <w:sz w:val="22"/>
          <w:szCs w:val="22"/>
        </w:rPr>
        <w:t>교모세포종</w:t>
      </w:r>
      <w:proofErr w:type="spellEnd"/>
      <w:r w:rsidR="00495969">
        <w:rPr>
          <w:rFonts w:hint="eastAsia"/>
          <w:sz w:val="22"/>
          <w:szCs w:val="22"/>
        </w:rPr>
        <w:t>,</w:t>
      </w:r>
      <w:r w:rsidR="00495969">
        <w:rPr>
          <w:sz w:val="22"/>
          <w:szCs w:val="22"/>
        </w:rPr>
        <w:t xml:space="preserve"> </w:t>
      </w:r>
      <w:r w:rsidR="00495969">
        <w:rPr>
          <w:rFonts w:hint="eastAsia"/>
          <w:sz w:val="22"/>
          <w:szCs w:val="22"/>
        </w:rPr>
        <w:t>간암,</w:t>
      </w:r>
      <w:r w:rsidR="00495969">
        <w:rPr>
          <w:sz w:val="22"/>
          <w:szCs w:val="22"/>
        </w:rPr>
        <w:t xml:space="preserve"> </w:t>
      </w:r>
      <w:proofErr w:type="spellStart"/>
      <w:r w:rsidR="00495969">
        <w:rPr>
          <w:rFonts w:hint="eastAsia"/>
          <w:sz w:val="22"/>
          <w:szCs w:val="22"/>
        </w:rPr>
        <w:t>난소암</w:t>
      </w:r>
      <w:proofErr w:type="spellEnd"/>
      <w:r w:rsidR="00495969">
        <w:rPr>
          <w:sz w:val="22"/>
          <w:szCs w:val="22"/>
        </w:rPr>
        <w:t xml:space="preserve"> </w:t>
      </w:r>
      <w:r w:rsidR="00495969">
        <w:rPr>
          <w:rFonts w:hint="eastAsia"/>
          <w:sz w:val="22"/>
          <w:szCs w:val="22"/>
        </w:rPr>
        <w:t>등을 대상으로 한 다양한 임상연구에서 뛰어난 항암효과</w:t>
      </w:r>
      <w:r w:rsidR="00EA314E">
        <w:rPr>
          <w:rFonts w:hint="eastAsia"/>
          <w:sz w:val="22"/>
          <w:szCs w:val="22"/>
        </w:rPr>
        <w:t xml:space="preserve"> 및 효능을 입증한</w:t>
      </w:r>
      <w:r w:rsidR="00495969">
        <w:rPr>
          <w:rFonts w:hint="eastAsia"/>
          <w:sz w:val="22"/>
          <w:szCs w:val="22"/>
        </w:rPr>
        <w:t xml:space="preserve"> 면역세포치료제</w:t>
      </w:r>
      <w:r w:rsidR="00436FC7">
        <w:rPr>
          <w:rFonts w:hint="eastAsia"/>
          <w:sz w:val="22"/>
          <w:szCs w:val="22"/>
        </w:rPr>
        <w:t>와 줄기세포치료제</w:t>
      </w:r>
      <w:r w:rsidR="00495969">
        <w:rPr>
          <w:rFonts w:hint="eastAsia"/>
          <w:sz w:val="22"/>
          <w:szCs w:val="22"/>
        </w:rPr>
        <w:t>를</w:t>
      </w:r>
      <w:r w:rsidR="00495969">
        <w:rPr>
          <w:sz w:val="22"/>
          <w:szCs w:val="22"/>
        </w:rPr>
        <w:t xml:space="preserve"> </w:t>
      </w:r>
      <w:r w:rsidR="00495969">
        <w:rPr>
          <w:rFonts w:hint="eastAsia"/>
          <w:sz w:val="22"/>
          <w:szCs w:val="22"/>
        </w:rPr>
        <w:t xml:space="preserve">중심으로 </w:t>
      </w:r>
      <w:r w:rsidR="00436FC7">
        <w:rPr>
          <w:rFonts w:hint="eastAsia"/>
          <w:sz w:val="22"/>
          <w:szCs w:val="22"/>
        </w:rPr>
        <w:t>중대</w:t>
      </w:r>
      <w:r w:rsidR="00C3748D">
        <w:rPr>
          <w:rFonts w:hint="eastAsia"/>
          <w:sz w:val="22"/>
          <w:szCs w:val="22"/>
        </w:rPr>
        <w:t>·</w:t>
      </w:r>
      <w:r w:rsidR="00436FC7">
        <w:rPr>
          <w:rFonts w:hint="eastAsia"/>
          <w:sz w:val="22"/>
          <w:szCs w:val="22"/>
        </w:rPr>
        <w:t>희귀</w:t>
      </w:r>
      <w:r w:rsidR="00C3748D">
        <w:rPr>
          <w:rFonts w:hint="eastAsia"/>
          <w:sz w:val="22"/>
          <w:szCs w:val="22"/>
        </w:rPr>
        <w:t>·</w:t>
      </w:r>
      <w:r w:rsidR="00436FC7">
        <w:rPr>
          <w:rFonts w:hint="eastAsia"/>
          <w:sz w:val="22"/>
          <w:szCs w:val="22"/>
        </w:rPr>
        <w:t xml:space="preserve">난치성 </w:t>
      </w:r>
      <w:r w:rsidR="00436FC7">
        <w:rPr>
          <w:rFonts w:hint="eastAsia"/>
          <w:sz w:val="22"/>
          <w:szCs w:val="22"/>
        </w:rPr>
        <w:lastRenderedPageBreak/>
        <w:t xml:space="preserve">질환에 대한 </w:t>
      </w:r>
      <w:r w:rsidR="00495969">
        <w:rPr>
          <w:rFonts w:hint="eastAsia"/>
          <w:sz w:val="22"/>
          <w:szCs w:val="22"/>
        </w:rPr>
        <w:t>첨단재생치료를 사업화</w:t>
      </w:r>
      <w:r w:rsidR="00554A5F">
        <w:rPr>
          <w:rFonts w:hint="eastAsia"/>
          <w:sz w:val="22"/>
          <w:szCs w:val="22"/>
        </w:rPr>
        <w:t xml:space="preserve"> </w:t>
      </w:r>
      <w:r w:rsidR="00495969">
        <w:rPr>
          <w:rFonts w:hint="eastAsia"/>
          <w:sz w:val="22"/>
          <w:szCs w:val="22"/>
        </w:rPr>
        <w:t>할 계획이다.</w:t>
      </w:r>
    </w:p>
    <w:p w14:paraId="05CE60D0" w14:textId="77777777" w:rsidR="00436FC7" w:rsidRDefault="00436FC7" w:rsidP="0091519C">
      <w:pPr>
        <w:ind w:firstLineChars="0" w:firstLine="0"/>
        <w:rPr>
          <w:sz w:val="22"/>
          <w:szCs w:val="22"/>
        </w:rPr>
      </w:pPr>
    </w:p>
    <w:p w14:paraId="4A6265D6" w14:textId="2B3D4CAC" w:rsidR="00C71325" w:rsidRDefault="002D1731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0419CC">
        <w:rPr>
          <w:rFonts w:hint="eastAsia"/>
          <w:sz w:val="22"/>
          <w:szCs w:val="22"/>
        </w:rPr>
        <w:t xml:space="preserve">차바이오텍 오상훈 대표는 </w:t>
      </w:r>
      <w:r w:rsidRPr="000419CC">
        <w:rPr>
          <w:sz w:val="22"/>
          <w:szCs w:val="22"/>
        </w:rPr>
        <w:t>“</w:t>
      </w:r>
      <w:r w:rsidR="00554A5F">
        <w:rPr>
          <w:rFonts w:hint="eastAsia"/>
          <w:sz w:val="22"/>
          <w:szCs w:val="22"/>
        </w:rPr>
        <w:t xml:space="preserve">2023년 기술수출 </w:t>
      </w:r>
      <w:r w:rsidR="00173D79">
        <w:rPr>
          <w:rFonts w:hint="eastAsia"/>
          <w:sz w:val="22"/>
          <w:szCs w:val="22"/>
        </w:rPr>
        <w:t>금액을 제외한다면</w:t>
      </w:r>
      <w:r w:rsidR="00554A5F">
        <w:rPr>
          <w:rFonts w:hint="eastAsia"/>
          <w:sz w:val="22"/>
          <w:szCs w:val="22"/>
        </w:rPr>
        <w:t xml:space="preserve"> 매출은 </w:t>
      </w:r>
      <w:r w:rsidR="00173D79">
        <w:rPr>
          <w:rFonts w:hint="eastAsia"/>
          <w:sz w:val="22"/>
          <w:szCs w:val="22"/>
        </w:rPr>
        <w:t>국내와 해외 모두 지속적으로 성장하고 있다</w:t>
      </w:r>
      <w:r w:rsidR="00554A5F">
        <w:rPr>
          <w:sz w:val="22"/>
          <w:szCs w:val="22"/>
        </w:rPr>
        <w:t>”</w:t>
      </w:r>
      <w:proofErr w:type="spellStart"/>
      <w:r w:rsidR="00554A5F">
        <w:rPr>
          <w:rFonts w:hint="eastAsia"/>
          <w:sz w:val="22"/>
          <w:szCs w:val="22"/>
        </w:rPr>
        <w:t>며</w:t>
      </w:r>
      <w:proofErr w:type="spellEnd"/>
      <w:r w:rsidR="00554A5F">
        <w:rPr>
          <w:rFonts w:hint="eastAsia"/>
          <w:sz w:val="22"/>
          <w:szCs w:val="22"/>
        </w:rPr>
        <w:t xml:space="preserve"> </w:t>
      </w:r>
      <w:r w:rsidR="00554A5F">
        <w:rPr>
          <w:sz w:val="22"/>
          <w:szCs w:val="22"/>
        </w:rPr>
        <w:t>“</w:t>
      </w:r>
      <w:proofErr w:type="spellStart"/>
      <w:r w:rsidR="00173D79">
        <w:rPr>
          <w:rFonts w:hint="eastAsia"/>
          <w:sz w:val="22"/>
          <w:szCs w:val="22"/>
        </w:rPr>
        <w:t>첨생법에</w:t>
      </w:r>
      <w:proofErr w:type="spellEnd"/>
      <w:r w:rsidR="00173D79">
        <w:rPr>
          <w:rFonts w:hint="eastAsia"/>
          <w:sz w:val="22"/>
          <w:szCs w:val="22"/>
        </w:rPr>
        <w:t xml:space="preserve"> 대응한 </w:t>
      </w:r>
      <w:r w:rsidR="00173D79">
        <w:rPr>
          <w:sz w:val="22"/>
          <w:szCs w:val="22"/>
        </w:rPr>
        <w:t xml:space="preserve">R&amp;D </w:t>
      </w:r>
      <w:r w:rsidR="00173D79">
        <w:rPr>
          <w:rFonts w:hint="eastAsia"/>
          <w:sz w:val="22"/>
          <w:szCs w:val="22"/>
        </w:rPr>
        <w:t>진행</w:t>
      </w:r>
      <w:r w:rsidR="00173D79">
        <w:rPr>
          <w:sz w:val="22"/>
          <w:szCs w:val="22"/>
        </w:rPr>
        <w:t xml:space="preserve"> </w:t>
      </w:r>
      <w:r w:rsidR="00173D79">
        <w:rPr>
          <w:rFonts w:hint="eastAsia"/>
          <w:sz w:val="22"/>
          <w:szCs w:val="22"/>
        </w:rPr>
        <w:t xml:space="preserve">가속화와 글로벌 </w:t>
      </w:r>
      <w:r w:rsidR="00173D79">
        <w:rPr>
          <w:sz w:val="22"/>
          <w:szCs w:val="22"/>
        </w:rPr>
        <w:t xml:space="preserve">CDMO </w:t>
      </w:r>
      <w:r w:rsidR="00173D79">
        <w:rPr>
          <w:rFonts w:hint="eastAsia"/>
          <w:sz w:val="22"/>
          <w:szCs w:val="22"/>
        </w:rPr>
        <w:t>사업의 가시적인 성과를 조기에 달성하겠다</w:t>
      </w:r>
      <w:r w:rsidR="003B09F8">
        <w:rPr>
          <w:sz w:val="22"/>
          <w:szCs w:val="22"/>
        </w:rPr>
        <w:t>”</w:t>
      </w:r>
      <w:r w:rsidR="00A444C4">
        <w:rPr>
          <w:rFonts w:hint="eastAsia"/>
          <w:sz w:val="22"/>
          <w:szCs w:val="22"/>
        </w:rPr>
        <w:t xml:space="preserve">고 </w:t>
      </w:r>
      <w:r w:rsidR="003B09F8">
        <w:rPr>
          <w:rFonts w:hint="eastAsia"/>
          <w:sz w:val="22"/>
          <w:szCs w:val="22"/>
        </w:rPr>
        <w:t>말했</w:t>
      </w:r>
      <w:r w:rsidR="00A444C4">
        <w:rPr>
          <w:rFonts w:hint="eastAsia"/>
          <w:sz w:val="22"/>
          <w:szCs w:val="22"/>
        </w:rPr>
        <w:t>다.</w:t>
      </w:r>
      <w:r w:rsidR="00A444C4">
        <w:rPr>
          <w:sz w:val="22"/>
          <w:szCs w:val="22"/>
        </w:rPr>
        <w:t xml:space="preserve"> (</w:t>
      </w:r>
      <w:r w:rsidR="00A444C4">
        <w:rPr>
          <w:rFonts w:hint="eastAsia"/>
          <w:sz w:val="22"/>
          <w:szCs w:val="22"/>
        </w:rPr>
        <w:t>끝)</w:t>
      </w:r>
    </w:p>
    <w:p w14:paraId="35526288" w14:textId="72A29AC5" w:rsidR="001C65DC" w:rsidRDefault="001C65DC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1E9F0A0" w14:textId="77777777" w:rsidR="00566B0B" w:rsidRPr="0054046E" w:rsidRDefault="00566B0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tbl>
      <w:tblPr>
        <w:tblW w:w="9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089"/>
        <w:gridCol w:w="593"/>
        <w:gridCol w:w="1287"/>
        <w:gridCol w:w="395"/>
        <w:gridCol w:w="1485"/>
        <w:gridCol w:w="197"/>
        <w:gridCol w:w="1683"/>
      </w:tblGrid>
      <w:tr w:rsidR="002D21B0" w:rsidRPr="002D21B0" w14:paraId="23CFB1A6" w14:textId="77777777" w:rsidTr="005A473C">
        <w:trPr>
          <w:trHeight w:val="34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EB06" w14:textId="77777777" w:rsidR="002E6D0B" w:rsidRPr="00715262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kern w:val="0"/>
                <w:sz w:val="22"/>
                <w:szCs w:val="22"/>
              </w:rPr>
            </w:pPr>
            <w:r w:rsidRPr="00715262">
              <w:rPr>
                <w:rFonts w:cs="굴림" w:hint="eastAsia"/>
                <w:b/>
                <w:kern w:val="0"/>
                <w:sz w:val="22"/>
                <w:szCs w:val="22"/>
              </w:rPr>
              <w:t>[연결기준, 단위: 억원]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28C" w14:textId="77777777" w:rsidR="002E6D0B" w:rsidRPr="002D21B0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5A2" w14:textId="77777777" w:rsidR="002E6D0B" w:rsidRPr="002D21B0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6A59" w14:textId="77777777" w:rsidR="002E6D0B" w:rsidRPr="002D21B0" w:rsidRDefault="002E6D0B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2D21B0" w:rsidRPr="002D21B0" w14:paraId="35C28DDE" w14:textId="77777777" w:rsidTr="005A473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48F" w14:textId="7777777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830" w14:textId="2E6DEEF1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8015F9">
              <w:rPr>
                <w:b/>
                <w:bCs/>
                <w:sz w:val="22"/>
                <w:szCs w:val="22"/>
              </w:rPr>
              <w:t>4</w:t>
            </w:r>
            <w:r w:rsidR="008015F9">
              <w:rPr>
                <w:rFonts w:hint="eastAsia"/>
                <w:b/>
                <w:bCs/>
                <w:sz w:val="22"/>
                <w:szCs w:val="22"/>
              </w:rPr>
              <w:t>.</w:t>
            </w:r>
            <w:r w:rsidR="008015F9">
              <w:rPr>
                <w:b/>
                <w:bCs/>
                <w:sz w:val="22"/>
                <w:szCs w:val="22"/>
              </w:rPr>
              <w:t>1Q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E531" w14:textId="3E4720D3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8015F9">
              <w:rPr>
                <w:b/>
                <w:bCs/>
                <w:sz w:val="22"/>
                <w:szCs w:val="22"/>
              </w:rPr>
              <w:t>3.1Q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4C7" w14:textId="0BD257AE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72D" w14:textId="33C35CF7" w:rsidR="002D21B0" w:rsidRPr="00D7124A" w:rsidRDefault="002D21B0" w:rsidP="002D21B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8015F9" w:rsidRPr="002D21B0" w14:paraId="18991D0B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534C" w14:textId="7777777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F53" w14:textId="6608D2BB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2,324.0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D25" w14:textId="5AC083D2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2,364.3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DAF" w14:textId="5889DEA5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40.3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A16" w14:textId="6C0224B1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1.7%</w:t>
            </w:r>
          </w:p>
        </w:tc>
      </w:tr>
      <w:tr w:rsidR="005A473C" w:rsidRPr="002D21B0" w14:paraId="0DEA56CA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24DB" w14:textId="2F667933" w:rsidR="005A473C" w:rsidRPr="00D702D7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kern w:val="0"/>
                <w:sz w:val="22"/>
                <w:szCs w:val="22"/>
              </w:rPr>
            </w:pPr>
            <w:r>
              <w:rPr>
                <w:rFonts w:cs="굴림" w:hint="eastAsia"/>
                <w:kern w:val="0"/>
                <w:sz w:val="22"/>
                <w:szCs w:val="22"/>
              </w:rPr>
              <w:t>매출(</w:t>
            </w:r>
            <w:r>
              <w:rPr>
                <w:rFonts w:cs="굴림"/>
                <w:kern w:val="0"/>
                <w:sz w:val="22"/>
                <w:szCs w:val="22"/>
              </w:rPr>
              <w:t>*</w:t>
            </w:r>
            <w:r>
              <w:rPr>
                <w:rFonts w:cs="굴림" w:hint="eastAsia"/>
                <w:kern w:val="0"/>
                <w:sz w:val="22"/>
                <w:szCs w:val="22"/>
              </w:rPr>
              <w:t>기술수출 제외)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74F" w14:textId="3B8F81CA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2,324.0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74D" w14:textId="4BF63F9E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(*) </w:t>
            </w:r>
            <w:r>
              <w:rPr>
                <w:rFonts w:hint="eastAsia"/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166</w:t>
            </w:r>
            <w:r>
              <w:rPr>
                <w:rFonts w:hint="eastAsia"/>
                <w:sz w:val="22"/>
                <w:szCs w:val="22"/>
              </w:rPr>
              <w:t xml:space="preserve">.3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2626" w14:textId="3C2F3CC7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+ 157.7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5F58" w14:textId="1545AC71" w:rsidR="005A473C" w:rsidRDefault="005A473C" w:rsidP="00CC1260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B63DA">
              <w:rPr>
                <w:sz w:val="22"/>
                <w:szCs w:val="22"/>
                <w:highlight w:val="yellow"/>
              </w:rPr>
              <w:t>+ 7.</w:t>
            </w:r>
            <w:r w:rsidR="00CC1260">
              <w:rPr>
                <w:sz w:val="22"/>
                <w:szCs w:val="22"/>
                <w:highlight w:val="yellow"/>
              </w:rPr>
              <w:t>3</w:t>
            </w:r>
            <w:r w:rsidRPr="00BB63DA">
              <w:rPr>
                <w:rFonts w:hint="eastAsia"/>
                <w:sz w:val="22"/>
                <w:szCs w:val="22"/>
                <w:highlight w:val="yellow"/>
              </w:rPr>
              <w:t>%</w:t>
            </w:r>
          </w:p>
        </w:tc>
      </w:tr>
      <w:tr w:rsidR="008015F9" w:rsidRPr="002D21B0" w14:paraId="3524C5C0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AAC" w14:textId="7777777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3DC" w14:textId="4E976E0F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-125.6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D8F" w14:textId="2055386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120.8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174" w14:textId="7B3B7A2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246.4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EBF" w14:textId="5EB36D4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적자전환</w:t>
            </w:r>
          </w:p>
        </w:tc>
      </w:tr>
      <w:tr w:rsidR="008015F9" w:rsidRPr="002D21B0" w14:paraId="0D17E5A8" w14:textId="77777777" w:rsidTr="005A473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1B6" w14:textId="7777777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097" w14:textId="37247EE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-161.9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2CC" w14:textId="55BC0901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57.1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997" w14:textId="33CA1E88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218.9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502" w14:textId="2C7801C9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적자전환</w:t>
            </w:r>
          </w:p>
        </w:tc>
      </w:tr>
    </w:tbl>
    <w:p w14:paraId="6096C218" w14:textId="0ED48329" w:rsidR="002E6D0B" w:rsidRDefault="005A473C" w:rsidP="00225264">
      <w:pPr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*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차바이오텍 기술수출 매출액</w:t>
      </w:r>
      <w:r>
        <w:rPr>
          <w:sz w:val="22"/>
          <w:szCs w:val="22"/>
        </w:rPr>
        <w:t>: 198</w:t>
      </w:r>
      <w:r>
        <w:rPr>
          <w:rFonts w:hint="eastAsia"/>
          <w:sz w:val="22"/>
          <w:szCs w:val="22"/>
        </w:rPr>
        <w:t>억원</w:t>
      </w:r>
    </w:p>
    <w:p w14:paraId="339D23FD" w14:textId="77777777" w:rsidR="0082076A" w:rsidRPr="002D21B0" w:rsidRDefault="0082076A" w:rsidP="00225264">
      <w:pPr>
        <w:ind w:firstLineChars="0" w:firstLine="0"/>
        <w:rPr>
          <w:sz w:val="22"/>
          <w:szCs w:val="22"/>
        </w:rPr>
      </w:pPr>
    </w:p>
    <w:p w14:paraId="049EC170" w14:textId="596F8DB3" w:rsidR="00641D98" w:rsidRPr="00715262" w:rsidRDefault="00641D98" w:rsidP="00225264">
      <w:pPr>
        <w:ind w:firstLineChars="0" w:firstLine="0"/>
        <w:rPr>
          <w:b/>
          <w:sz w:val="22"/>
          <w:szCs w:val="22"/>
        </w:rPr>
      </w:pPr>
      <w:r w:rsidRPr="00715262">
        <w:rPr>
          <w:rFonts w:cs="굴림" w:hint="eastAsia"/>
          <w:b/>
          <w:kern w:val="0"/>
          <w:sz w:val="22"/>
          <w:szCs w:val="22"/>
        </w:rPr>
        <w:t>[별도기준, 단위: 억원]</w:t>
      </w:r>
    </w:p>
    <w:tbl>
      <w:tblPr>
        <w:tblW w:w="94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677"/>
        <w:gridCol w:w="1678"/>
        <w:gridCol w:w="1678"/>
        <w:gridCol w:w="1678"/>
      </w:tblGrid>
      <w:tr w:rsidR="008015F9" w:rsidRPr="002D21B0" w14:paraId="25924523" w14:textId="77777777" w:rsidTr="005A473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E90E" w14:textId="77777777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94B4" w14:textId="652F0881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1Q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654" w14:textId="64898F1F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3.1Q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5A8" w14:textId="7D8612E2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2A9" w14:textId="650C27D3" w:rsidR="008015F9" w:rsidRPr="002D21B0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8015F9" w:rsidRPr="002D21B0" w14:paraId="103008FC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E16" w14:textId="7777777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20C" w14:textId="754C0974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124.5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A2C" w14:textId="6A9D25FD" w:rsidR="008015F9" w:rsidRPr="00D7508C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314.8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C39" w14:textId="3AD01FA0" w:rsidR="008015F9" w:rsidRPr="00D7508C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190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1010" w14:textId="217FF775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60.4%</w:t>
            </w:r>
          </w:p>
        </w:tc>
      </w:tr>
      <w:tr w:rsidR="005A473C" w:rsidRPr="002D21B0" w14:paraId="62FF1871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32FC" w14:textId="75C8B220" w:rsidR="005A473C" w:rsidRPr="00D702D7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kern w:val="0"/>
                <w:sz w:val="22"/>
                <w:szCs w:val="22"/>
              </w:rPr>
            </w:pPr>
            <w:r>
              <w:rPr>
                <w:rFonts w:cs="굴림" w:hint="eastAsia"/>
                <w:kern w:val="0"/>
                <w:sz w:val="22"/>
                <w:szCs w:val="22"/>
              </w:rPr>
              <w:t>매출(</w:t>
            </w:r>
            <w:r>
              <w:rPr>
                <w:rFonts w:cs="굴림"/>
                <w:kern w:val="0"/>
                <w:sz w:val="22"/>
                <w:szCs w:val="22"/>
              </w:rPr>
              <w:t>*</w:t>
            </w:r>
            <w:r>
              <w:rPr>
                <w:rFonts w:cs="굴림" w:hint="eastAsia"/>
                <w:kern w:val="0"/>
                <w:sz w:val="22"/>
                <w:szCs w:val="22"/>
              </w:rPr>
              <w:t>기술수출 제외)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E609" w14:textId="1CB91ABF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124.5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DBF" w14:textId="1C964731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(*) 116</w:t>
            </w:r>
            <w:r>
              <w:rPr>
                <w:rFonts w:hint="eastAsia"/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DE3" w14:textId="5D5A1D42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+ 7.7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9B77" w14:textId="45451A59" w:rsidR="005A473C" w:rsidRDefault="005A473C" w:rsidP="005A473C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 w:rsidRPr="00BB63DA">
              <w:rPr>
                <w:sz w:val="22"/>
                <w:szCs w:val="22"/>
                <w:highlight w:val="yellow"/>
              </w:rPr>
              <w:t>+ 6.6</w:t>
            </w:r>
            <w:r w:rsidRPr="00BB63DA">
              <w:rPr>
                <w:rFonts w:hint="eastAsia"/>
                <w:sz w:val="22"/>
                <w:szCs w:val="22"/>
                <w:highlight w:val="yellow"/>
              </w:rPr>
              <w:t>%</w:t>
            </w:r>
          </w:p>
        </w:tc>
      </w:tr>
      <w:tr w:rsidR="008015F9" w:rsidRPr="002D21B0" w14:paraId="38C871CF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6DA" w14:textId="7777777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1BA" w14:textId="7595A73C" w:rsidR="008015F9" w:rsidRPr="00D7508C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0.9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FD1" w14:textId="1B4490E0" w:rsidR="008015F9" w:rsidRPr="00D7508C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203.7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732" w14:textId="65214889" w:rsidR="008015F9" w:rsidRPr="00D7508C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203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3F1" w14:textId="07108FD1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99.6%</w:t>
            </w:r>
          </w:p>
        </w:tc>
      </w:tr>
      <w:tr w:rsidR="008015F9" w:rsidRPr="002D21B0" w14:paraId="276DC484" w14:textId="77777777" w:rsidTr="005A473C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E0F2" w14:textId="77777777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072" w14:textId="63DC5817" w:rsidR="008015F9" w:rsidRPr="00D7508C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16.5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B0F" w14:textId="1D7F6771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 xml:space="preserve">177.8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987" w14:textId="48E8AE9F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161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A08" w14:textId="216A0358" w:rsidR="008015F9" w:rsidRPr="00D702D7" w:rsidRDefault="008015F9" w:rsidP="008015F9">
            <w:pPr>
              <w:widowControl/>
              <w:wordWrap/>
              <w:autoSpaceDE/>
              <w:autoSpaceDN/>
              <w:spacing w:line="240" w:lineRule="auto"/>
              <w:ind w:firstLine="220"/>
              <w:jc w:val="center"/>
              <w:rPr>
                <w:rFonts w:cs="굴림"/>
                <w:color w:val="0000FF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5A473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90.7%</w:t>
            </w:r>
          </w:p>
        </w:tc>
      </w:tr>
    </w:tbl>
    <w:p w14:paraId="275D1C1F" w14:textId="05F10607" w:rsidR="0082076A" w:rsidRDefault="005A473C" w:rsidP="00225264">
      <w:pPr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*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차바이오텍 기술수출 매출액</w:t>
      </w:r>
      <w:r>
        <w:rPr>
          <w:sz w:val="22"/>
          <w:szCs w:val="22"/>
        </w:rPr>
        <w:t>: 198</w:t>
      </w:r>
      <w:r>
        <w:rPr>
          <w:rFonts w:hint="eastAsia"/>
          <w:sz w:val="22"/>
          <w:szCs w:val="22"/>
        </w:rPr>
        <w:t>억원</w:t>
      </w:r>
    </w:p>
    <w:p w14:paraId="33B81F0A" w14:textId="77777777" w:rsidR="005A473C" w:rsidRDefault="005A473C" w:rsidP="00225264">
      <w:pPr>
        <w:ind w:firstLineChars="0" w:firstLine="0"/>
        <w:rPr>
          <w:sz w:val="22"/>
          <w:szCs w:val="22"/>
        </w:rPr>
      </w:pPr>
    </w:p>
    <w:sectPr w:rsidR="005A473C" w:rsidSect="006B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F8FE" w14:textId="77777777" w:rsidR="006462D6" w:rsidRDefault="006462D6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12A064B" w14:textId="77777777" w:rsidR="006462D6" w:rsidRDefault="006462D6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3A19643F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E53A3A" w:rsidRPr="00E53A3A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36A8" w14:textId="77777777" w:rsidR="006462D6" w:rsidRDefault="006462D6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450609C2" w14:textId="77777777" w:rsidR="006462D6" w:rsidRDefault="006462D6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2D4ED1A0">
          <wp:extent cx="1724025" cy="512898"/>
          <wp:effectExtent l="0" t="0" r="0" b="1905"/>
          <wp:docPr id="1" name="그림 1" descr="C:\Users\user\Desktop\기업자료\차바이오텍\차바이오텍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217F"/>
    <w:rsid w:val="00014D3B"/>
    <w:rsid w:val="00015F34"/>
    <w:rsid w:val="00027562"/>
    <w:rsid w:val="0003186F"/>
    <w:rsid w:val="00032188"/>
    <w:rsid w:val="000419CC"/>
    <w:rsid w:val="00057692"/>
    <w:rsid w:val="000632C5"/>
    <w:rsid w:val="000632DE"/>
    <w:rsid w:val="000638AD"/>
    <w:rsid w:val="000647C3"/>
    <w:rsid w:val="00065C12"/>
    <w:rsid w:val="000676EB"/>
    <w:rsid w:val="00070329"/>
    <w:rsid w:val="0007613A"/>
    <w:rsid w:val="00076B54"/>
    <w:rsid w:val="00080DAD"/>
    <w:rsid w:val="00084260"/>
    <w:rsid w:val="00095EEE"/>
    <w:rsid w:val="000962D4"/>
    <w:rsid w:val="00096408"/>
    <w:rsid w:val="000A1520"/>
    <w:rsid w:val="000A1A5A"/>
    <w:rsid w:val="000A3908"/>
    <w:rsid w:val="000A4F00"/>
    <w:rsid w:val="000A6186"/>
    <w:rsid w:val="000A7315"/>
    <w:rsid w:val="000C1B50"/>
    <w:rsid w:val="000C23D3"/>
    <w:rsid w:val="000C6D38"/>
    <w:rsid w:val="000E2B98"/>
    <w:rsid w:val="000E2C46"/>
    <w:rsid w:val="000E347B"/>
    <w:rsid w:val="000F3855"/>
    <w:rsid w:val="001025A9"/>
    <w:rsid w:val="001076D9"/>
    <w:rsid w:val="001105A9"/>
    <w:rsid w:val="001215A5"/>
    <w:rsid w:val="00121F83"/>
    <w:rsid w:val="00122DC9"/>
    <w:rsid w:val="00123181"/>
    <w:rsid w:val="0013776A"/>
    <w:rsid w:val="001468FC"/>
    <w:rsid w:val="00151FE0"/>
    <w:rsid w:val="00156892"/>
    <w:rsid w:val="00160F83"/>
    <w:rsid w:val="0016602F"/>
    <w:rsid w:val="001675DF"/>
    <w:rsid w:val="00170CB0"/>
    <w:rsid w:val="00173D79"/>
    <w:rsid w:val="00174CE5"/>
    <w:rsid w:val="00183DB6"/>
    <w:rsid w:val="00184D4B"/>
    <w:rsid w:val="0019155D"/>
    <w:rsid w:val="001962CD"/>
    <w:rsid w:val="0019692A"/>
    <w:rsid w:val="001A3A64"/>
    <w:rsid w:val="001A517C"/>
    <w:rsid w:val="001A717D"/>
    <w:rsid w:val="001B4CA1"/>
    <w:rsid w:val="001B7A1F"/>
    <w:rsid w:val="001C0D1C"/>
    <w:rsid w:val="001C0F9B"/>
    <w:rsid w:val="001C189F"/>
    <w:rsid w:val="001C27A8"/>
    <w:rsid w:val="001C5B0F"/>
    <w:rsid w:val="001C65DC"/>
    <w:rsid w:val="001D47E3"/>
    <w:rsid w:val="001E65F8"/>
    <w:rsid w:val="001E7791"/>
    <w:rsid w:val="001E78B6"/>
    <w:rsid w:val="001E78FD"/>
    <w:rsid w:val="001F4C17"/>
    <w:rsid w:val="0020342F"/>
    <w:rsid w:val="00204C68"/>
    <w:rsid w:val="00205005"/>
    <w:rsid w:val="00210138"/>
    <w:rsid w:val="002147B7"/>
    <w:rsid w:val="002173C4"/>
    <w:rsid w:val="002249B6"/>
    <w:rsid w:val="00225264"/>
    <w:rsid w:val="00225513"/>
    <w:rsid w:val="0022780B"/>
    <w:rsid w:val="002324EB"/>
    <w:rsid w:val="00234271"/>
    <w:rsid w:val="00240DB5"/>
    <w:rsid w:val="00243B66"/>
    <w:rsid w:val="00245D26"/>
    <w:rsid w:val="00254E11"/>
    <w:rsid w:val="00263A39"/>
    <w:rsid w:val="00276D07"/>
    <w:rsid w:val="00291BD3"/>
    <w:rsid w:val="00291E9A"/>
    <w:rsid w:val="002A45C1"/>
    <w:rsid w:val="002B5AEC"/>
    <w:rsid w:val="002C494E"/>
    <w:rsid w:val="002D1731"/>
    <w:rsid w:val="002D21B0"/>
    <w:rsid w:val="002E6D0B"/>
    <w:rsid w:val="002F6FBB"/>
    <w:rsid w:val="00300359"/>
    <w:rsid w:val="0030639A"/>
    <w:rsid w:val="0031134B"/>
    <w:rsid w:val="003139DF"/>
    <w:rsid w:val="00322B03"/>
    <w:rsid w:val="003244AC"/>
    <w:rsid w:val="00325837"/>
    <w:rsid w:val="003357B8"/>
    <w:rsid w:val="0033661F"/>
    <w:rsid w:val="00336CD7"/>
    <w:rsid w:val="00343BEC"/>
    <w:rsid w:val="00344FC7"/>
    <w:rsid w:val="00345907"/>
    <w:rsid w:val="00350B79"/>
    <w:rsid w:val="00364D07"/>
    <w:rsid w:val="00367155"/>
    <w:rsid w:val="00371F16"/>
    <w:rsid w:val="00374EC0"/>
    <w:rsid w:val="003756FB"/>
    <w:rsid w:val="00376657"/>
    <w:rsid w:val="0038635D"/>
    <w:rsid w:val="00393010"/>
    <w:rsid w:val="003A63E0"/>
    <w:rsid w:val="003B09F8"/>
    <w:rsid w:val="003B5B8F"/>
    <w:rsid w:val="003D2DBA"/>
    <w:rsid w:val="003D703F"/>
    <w:rsid w:val="003E4ABE"/>
    <w:rsid w:val="003E68AD"/>
    <w:rsid w:val="003F53F2"/>
    <w:rsid w:val="00405E9D"/>
    <w:rsid w:val="00420B7A"/>
    <w:rsid w:val="0043278E"/>
    <w:rsid w:val="00435A00"/>
    <w:rsid w:val="004361D4"/>
    <w:rsid w:val="00436FC7"/>
    <w:rsid w:val="004410BA"/>
    <w:rsid w:val="004416C3"/>
    <w:rsid w:val="0044235A"/>
    <w:rsid w:val="004616DE"/>
    <w:rsid w:val="0047392A"/>
    <w:rsid w:val="004773C3"/>
    <w:rsid w:val="00485B9C"/>
    <w:rsid w:val="0049246A"/>
    <w:rsid w:val="0049546A"/>
    <w:rsid w:val="00495969"/>
    <w:rsid w:val="00495DE0"/>
    <w:rsid w:val="004A3F53"/>
    <w:rsid w:val="004A66BB"/>
    <w:rsid w:val="004C2D54"/>
    <w:rsid w:val="004C35CB"/>
    <w:rsid w:val="004C6418"/>
    <w:rsid w:val="004D0D07"/>
    <w:rsid w:val="004D48C0"/>
    <w:rsid w:val="004F5C9B"/>
    <w:rsid w:val="00501233"/>
    <w:rsid w:val="00501BD3"/>
    <w:rsid w:val="0050248F"/>
    <w:rsid w:val="00502AC3"/>
    <w:rsid w:val="00503672"/>
    <w:rsid w:val="005127E9"/>
    <w:rsid w:val="005136F2"/>
    <w:rsid w:val="005213A8"/>
    <w:rsid w:val="0052305E"/>
    <w:rsid w:val="0052753E"/>
    <w:rsid w:val="005300AD"/>
    <w:rsid w:val="005368E6"/>
    <w:rsid w:val="0054046E"/>
    <w:rsid w:val="00550594"/>
    <w:rsid w:val="00554A5F"/>
    <w:rsid w:val="00560160"/>
    <w:rsid w:val="00566B0B"/>
    <w:rsid w:val="0057419F"/>
    <w:rsid w:val="005937A6"/>
    <w:rsid w:val="005A05AC"/>
    <w:rsid w:val="005A473C"/>
    <w:rsid w:val="005A6EA9"/>
    <w:rsid w:val="005B2FCA"/>
    <w:rsid w:val="005B7252"/>
    <w:rsid w:val="005C58DE"/>
    <w:rsid w:val="005D3E26"/>
    <w:rsid w:val="005D62EF"/>
    <w:rsid w:val="005D713D"/>
    <w:rsid w:val="005E1AC7"/>
    <w:rsid w:val="005E2B5D"/>
    <w:rsid w:val="005E6C2E"/>
    <w:rsid w:val="005F2FC9"/>
    <w:rsid w:val="0060217B"/>
    <w:rsid w:val="006074D3"/>
    <w:rsid w:val="00610B56"/>
    <w:rsid w:val="00614830"/>
    <w:rsid w:val="00614B81"/>
    <w:rsid w:val="00632B70"/>
    <w:rsid w:val="00641D98"/>
    <w:rsid w:val="00642F07"/>
    <w:rsid w:val="00644BB6"/>
    <w:rsid w:val="006462D6"/>
    <w:rsid w:val="00650D3E"/>
    <w:rsid w:val="00650E15"/>
    <w:rsid w:val="0065195A"/>
    <w:rsid w:val="00652D0E"/>
    <w:rsid w:val="00666986"/>
    <w:rsid w:val="006679FD"/>
    <w:rsid w:val="0067274E"/>
    <w:rsid w:val="00681E9C"/>
    <w:rsid w:val="00684C83"/>
    <w:rsid w:val="0069064C"/>
    <w:rsid w:val="00697475"/>
    <w:rsid w:val="006A4BF4"/>
    <w:rsid w:val="006A641D"/>
    <w:rsid w:val="006B1B8B"/>
    <w:rsid w:val="006B2244"/>
    <w:rsid w:val="006B50DF"/>
    <w:rsid w:val="006B6756"/>
    <w:rsid w:val="006C3104"/>
    <w:rsid w:val="006C40A9"/>
    <w:rsid w:val="006D7C33"/>
    <w:rsid w:val="006E14BB"/>
    <w:rsid w:val="006E7CC0"/>
    <w:rsid w:val="006F02EA"/>
    <w:rsid w:val="006F1996"/>
    <w:rsid w:val="006F462B"/>
    <w:rsid w:val="006F5363"/>
    <w:rsid w:val="006F78A2"/>
    <w:rsid w:val="00706073"/>
    <w:rsid w:val="00706F16"/>
    <w:rsid w:val="007118D4"/>
    <w:rsid w:val="00714B10"/>
    <w:rsid w:val="00715262"/>
    <w:rsid w:val="007169E4"/>
    <w:rsid w:val="00722E35"/>
    <w:rsid w:val="007279CB"/>
    <w:rsid w:val="00730E61"/>
    <w:rsid w:val="0073125B"/>
    <w:rsid w:val="00734428"/>
    <w:rsid w:val="007438D0"/>
    <w:rsid w:val="00753EE2"/>
    <w:rsid w:val="007604B4"/>
    <w:rsid w:val="00763D46"/>
    <w:rsid w:val="0077413B"/>
    <w:rsid w:val="00776B76"/>
    <w:rsid w:val="00777C32"/>
    <w:rsid w:val="00780F03"/>
    <w:rsid w:val="00782685"/>
    <w:rsid w:val="007864AD"/>
    <w:rsid w:val="00791015"/>
    <w:rsid w:val="007956B4"/>
    <w:rsid w:val="007977CA"/>
    <w:rsid w:val="007A6B6B"/>
    <w:rsid w:val="007B53FB"/>
    <w:rsid w:val="007C2654"/>
    <w:rsid w:val="007D0332"/>
    <w:rsid w:val="007D05F8"/>
    <w:rsid w:val="007D2FDE"/>
    <w:rsid w:val="007D5F1B"/>
    <w:rsid w:val="007E0F98"/>
    <w:rsid w:val="007E1229"/>
    <w:rsid w:val="007E75BF"/>
    <w:rsid w:val="007F270A"/>
    <w:rsid w:val="007F3520"/>
    <w:rsid w:val="007F3C6D"/>
    <w:rsid w:val="007F5251"/>
    <w:rsid w:val="008015F9"/>
    <w:rsid w:val="00804192"/>
    <w:rsid w:val="00812C7D"/>
    <w:rsid w:val="00815AD7"/>
    <w:rsid w:val="0082076A"/>
    <w:rsid w:val="00823ADB"/>
    <w:rsid w:val="008306C0"/>
    <w:rsid w:val="008309F2"/>
    <w:rsid w:val="00832000"/>
    <w:rsid w:val="00833DB2"/>
    <w:rsid w:val="00842A6D"/>
    <w:rsid w:val="00844C28"/>
    <w:rsid w:val="008537C2"/>
    <w:rsid w:val="00856AB3"/>
    <w:rsid w:val="008623DD"/>
    <w:rsid w:val="0086262E"/>
    <w:rsid w:val="00865049"/>
    <w:rsid w:val="00866C42"/>
    <w:rsid w:val="008816DD"/>
    <w:rsid w:val="00884104"/>
    <w:rsid w:val="00885ED6"/>
    <w:rsid w:val="008A15B7"/>
    <w:rsid w:val="008A624F"/>
    <w:rsid w:val="008B2A89"/>
    <w:rsid w:val="008B50EA"/>
    <w:rsid w:val="008B5F4B"/>
    <w:rsid w:val="008D2D23"/>
    <w:rsid w:val="008E069D"/>
    <w:rsid w:val="008E06AF"/>
    <w:rsid w:val="008E07D6"/>
    <w:rsid w:val="008E4D6E"/>
    <w:rsid w:val="008E7335"/>
    <w:rsid w:val="008F08CD"/>
    <w:rsid w:val="009007CA"/>
    <w:rsid w:val="00901DC6"/>
    <w:rsid w:val="009117A4"/>
    <w:rsid w:val="00912D23"/>
    <w:rsid w:val="0091519C"/>
    <w:rsid w:val="00921A5F"/>
    <w:rsid w:val="0092560C"/>
    <w:rsid w:val="0093021A"/>
    <w:rsid w:val="00933CB3"/>
    <w:rsid w:val="009435BF"/>
    <w:rsid w:val="00945137"/>
    <w:rsid w:val="0094685C"/>
    <w:rsid w:val="00946EBE"/>
    <w:rsid w:val="009523BE"/>
    <w:rsid w:val="009528E3"/>
    <w:rsid w:val="00954A4F"/>
    <w:rsid w:val="009627AA"/>
    <w:rsid w:val="009648E2"/>
    <w:rsid w:val="0096686D"/>
    <w:rsid w:val="0097051F"/>
    <w:rsid w:val="009A1366"/>
    <w:rsid w:val="009A3E38"/>
    <w:rsid w:val="009A5929"/>
    <w:rsid w:val="009A6EB6"/>
    <w:rsid w:val="009A717F"/>
    <w:rsid w:val="009B736C"/>
    <w:rsid w:val="009C0781"/>
    <w:rsid w:val="009C1D2A"/>
    <w:rsid w:val="009C3513"/>
    <w:rsid w:val="009D2769"/>
    <w:rsid w:val="009D796B"/>
    <w:rsid w:val="009E067A"/>
    <w:rsid w:val="009E1DDA"/>
    <w:rsid w:val="009E256B"/>
    <w:rsid w:val="009F37A3"/>
    <w:rsid w:val="00A0389D"/>
    <w:rsid w:val="00A03D70"/>
    <w:rsid w:val="00A11968"/>
    <w:rsid w:val="00A15D08"/>
    <w:rsid w:val="00A20E71"/>
    <w:rsid w:val="00A21B94"/>
    <w:rsid w:val="00A256E9"/>
    <w:rsid w:val="00A30A4D"/>
    <w:rsid w:val="00A32332"/>
    <w:rsid w:val="00A40510"/>
    <w:rsid w:val="00A444C4"/>
    <w:rsid w:val="00A466DE"/>
    <w:rsid w:val="00A532AF"/>
    <w:rsid w:val="00A54265"/>
    <w:rsid w:val="00A56ED9"/>
    <w:rsid w:val="00A57156"/>
    <w:rsid w:val="00A668B4"/>
    <w:rsid w:val="00A72008"/>
    <w:rsid w:val="00A72E01"/>
    <w:rsid w:val="00A7421B"/>
    <w:rsid w:val="00A855A3"/>
    <w:rsid w:val="00A9138E"/>
    <w:rsid w:val="00A93334"/>
    <w:rsid w:val="00A94156"/>
    <w:rsid w:val="00A95207"/>
    <w:rsid w:val="00AA4FA1"/>
    <w:rsid w:val="00AA5C92"/>
    <w:rsid w:val="00AA7260"/>
    <w:rsid w:val="00AB098C"/>
    <w:rsid w:val="00AB0A2B"/>
    <w:rsid w:val="00AC05B3"/>
    <w:rsid w:val="00AC18EA"/>
    <w:rsid w:val="00AC2586"/>
    <w:rsid w:val="00AC4F24"/>
    <w:rsid w:val="00AD659C"/>
    <w:rsid w:val="00AE0698"/>
    <w:rsid w:val="00AE0F12"/>
    <w:rsid w:val="00AE12F3"/>
    <w:rsid w:val="00AF05E9"/>
    <w:rsid w:val="00AF1287"/>
    <w:rsid w:val="00B02585"/>
    <w:rsid w:val="00B03905"/>
    <w:rsid w:val="00B0580B"/>
    <w:rsid w:val="00B1017D"/>
    <w:rsid w:val="00B15030"/>
    <w:rsid w:val="00B17995"/>
    <w:rsid w:val="00B415B5"/>
    <w:rsid w:val="00B41CBC"/>
    <w:rsid w:val="00B43592"/>
    <w:rsid w:val="00B51092"/>
    <w:rsid w:val="00B52F55"/>
    <w:rsid w:val="00B53337"/>
    <w:rsid w:val="00B55BC9"/>
    <w:rsid w:val="00B55D02"/>
    <w:rsid w:val="00B56D2F"/>
    <w:rsid w:val="00B6235B"/>
    <w:rsid w:val="00B62B04"/>
    <w:rsid w:val="00B67AB5"/>
    <w:rsid w:val="00B749DC"/>
    <w:rsid w:val="00B77B5E"/>
    <w:rsid w:val="00B812FA"/>
    <w:rsid w:val="00B836CC"/>
    <w:rsid w:val="00B855A8"/>
    <w:rsid w:val="00B930DA"/>
    <w:rsid w:val="00B93B40"/>
    <w:rsid w:val="00B95994"/>
    <w:rsid w:val="00B965C2"/>
    <w:rsid w:val="00BB24CB"/>
    <w:rsid w:val="00BB3742"/>
    <w:rsid w:val="00BB63DA"/>
    <w:rsid w:val="00BC19DF"/>
    <w:rsid w:val="00BD262A"/>
    <w:rsid w:val="00BD28C0"/>
    <w:rsid w:val="00BE3940"/>
    <w:rsid w:val="00BE4859"/>
    <w:rsid w:val="00BE70AC"/>
    <w:rsid w:val="00BE777D"/>
    <w:rsid w:val="00BF4248"/>
    <w:rsid w:val="00BF4C1D"/>
    <w:rsid w:val="00BF720A"/>
    <w:rsid w:val="00C24D6C"/>
    <w:rsid w:val="00C35282"/>
    <w:rsid w:val="00C35EC5"/>
    <w:rsid w:val="00C3748D"/>
    <w:rsid w:val="00C42324"/>
    <w:rsid w:val="00C43FAF"/>
    <w:rsid w:val="00C45820"/>
    <w:rsid w:val="00C466AC"/>
    <w:rsid w:val="00C50C48"/>
    <w:rsid w:val="00C56872"/>
    <w:rsid w:val="00C67F4F"/>
    <w:rsid w:val="00C71325"/>
    <w:rsid w:val="00C72428"/>
    <w:rsid w:val="00C85B72"/>
    <w:rsid w:val="00C85DB1"/>
    <w:rsid w:val="00C9396E"/>
    <w:rsid w:val="00CA6014"/>
    <w:rsid w:val="00CB5CCA"/>
    <w:rsid w:val="00CB6D91"/>
    <w:rsid w:val="00CC1260"/>
    <w:rsid w:val="00CC1B19"/>
    <w:rsid w:val="00CC44A6"/>
    <w:rsid w:val="00CE016A"/>
    <w:rsid w:val="00CE02D8"/>
    <w:rsid w:val="00CE0487"/>
    <w:rsid w:val="00CF2988"/>
    <w:rsid w:val="00CF6F41"/>
    <w:rsid w:val="00D24CDB"/>
    <w:rsid w:val="00D31ABC"/>
    <w:rsid w:val="00D35456"/>
    <w:rsid w:val="00D376AF"/>
    <w:rsid w:val="00D46C85"/>
    <w:rsid w:val="00D510B5"/>
    <w:rsid w:val="00D5138A"/>
    <w:rsid w:val="00D56E2D"/>
    <w:rsid w:val="00D6284D"/>
    <w:rsid w:val="00D63FA4"/>
    <w:rsid w:val="00D66632"/>
    <w:rsid w:val="00D67FD4"/>
    <w:rsid w:val="00D702D7"/>
    <w:rsid w:val="00D7124A"/>
    <w:rsid w:val="00D73338"/>
    <w:rsid w:val="00D74336"/>
    <w:rsid w:val="00D7508C"/>
    <w:rsid w:val="00D752A6"/>
    <w:rsid w:val="00D90E53"/>
    <w:rsid w:val="00DB12BE"/>
    <w:rsid w:val="00DB5599"/>
    <w:rsid w:val="00DB7FA3"/>
    <w:rsid w:val="00DC6F01"/>
    <w:rsid w:val="00DD0AFB"/>
    <w:rsid w:val="00DD1607"/>
    <w:rsid w:val="00DD4227"/>
    <w:rsid w:val="00DE2522"/>
    <w:rsid w:val="00DF063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4027"/>
    <w:rsid w:val="00E2410C"/>
    <w:rsid w:val="00E322FD"/>
    <w:rsid w:val="00E35204"/>
    <w:rsid w:val="00E411AF"/>
    <w:rsid w:val="00E43614"/>
    <w:rsid w:val="00E4514C"/>
    <w:rsid w:val="00E46A87"/>
    <w:rsid w:val="00E50B7B"/>
    <w:rsid w:val="00E50EBE"/>
    <w:rsid w:val="00E53419"/>
    <w:rsid w:val="00E53A3A"/>
    <w:rsid w:val="00E61AB8"/>
    <w:rsid w:val="00E631D7"/>
    <w:rsid w:val="00E65578"/>
    <w:rsid w:val="00E82679"/>
    <w:rsid w:val="00E84487"/>
    <w:rsid w:val="00E87FD3"/>
    <w:rsid w:val="00E907C3"/>
    <w:rsid w:val="00E925B7"/>
    <w:rsid w:val="00E93CAB"/>
    <w:rsid w:val="00E9667E"/>
    <w:rsid w:val="00EA314E"/>
    <w:rsid w:val="00EA5CAC"/>
    <w:rsid w:val="00EB1076"/>
    <w:rsid w:val="00EC4606"/>
    <w:rsid w:val="00ED2839"/>
    <w:rsid w:val="00ED7CAF"/>
    <w:rsid w:val="00EE34FD"/>
    <w:rsid w:val="00EE5315"/>
    <w:rsid w:val="00EE6163"/>
    <w:rsid w:val="00EE65F0"/>
    <w:rsid w:val="00EF282F"/>
    <w:rsid w:val="00EF3C6E"/>
    <w:rsid w:val="00F017D8"/>
    <w:rsid w:val="00F1117E"/>
    <w:rsid w:val="00F12743"/>
    <w:rsid w:val="00F22FFA"/>
    <w:rsid w:val="00F365F7"/>
    <w:rsid w:val="00F41856"/>
    <w:rsid w:val="00F4196F"/>
    <w:rsid w:val="00F433C3"/>
    <w:rsid w:val="00F45FE7"/>
    <w:rsid w:val="00F46049"/>
    <w:rsid w:val="00F5461A"/>
    <w:rsid w:val="00F6724E"/>
    <w:rsid w:val="00F70944"/>
    <w:rsid w:val="00F7152F"/>
    <w:rsid w:val="00F82570"/>
    <w:rsid w:val="00F874AD"/>
    <w:rsid w:val="00FA0D14"/>
    <w:rsid w:val="00FA4F89"/>
    <w:rsid w:val="00FA5AF5"/>
    <w:rsid w:val="00FA6BB0"/>
    <w:rsid w:val="00FB36AA"/>
    <w:rsid w:val="00FB3D4E"/>
    <w:rsid w:val="00FB523C"/>
    <w:rsid w:val="00FB7214"/>
    <w:rsid w:val="00FC1793"/>
    <w:rsid w:val="00FE0B3D"/>
    <w:rsid w:val="00FE525D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1C71C09"/>
  <w15:docId w15:val="{9A0C8242-84FD-4974-B03D-77A29D2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3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1196</Characters>
  <Application>Microsoft Office Word</Application>
  <DocSecurity>0</DocSecurity>
  <Lines>99</Lines>
  <Paragraphs>83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김현정</cp:lastModifiedBy>
  <cp:revision>3</cp:revision>
  <cp:lastPrinted>2024-05-14T00:18:00Z</cp:lastPrinted>
  <dcterms:created xsi:type="dcterms:W3CDTF">2024-05-14T05:56:00Z</dcterms:created>
  <dcterms:modified xsi:type="dcterms:W3CDTF">2024-05-14T05:57:00Z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9828a349a9ea31905ed89b539dbb0667aae4589ab480a30872f59b771c696326</vt:lpwstr>
  </property>
</Properties>
</file>