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F10CC5" w14:paraId="31C7480C" w14:textId="77777777" w:rsidTr="00601AAD">
        <w:trPr>
          <w:jc w:val="center"/>
        </w:trPr>
        <w:tc>
          <w:tcPr>
            <w:tcW w:w="9029" w:type="dxa"/>
            <w:shd w:val="pct10" w:color="auto" w:fill="auto"/>
          </w:tcPr>
          <w:p w14:paraId="64F4F63E" w14:textId="666D1714" w:rsidR="004C1BD4" w:rsidRPr="004C1BD4" w:rsidRDefault="004C1BD4" w:rsidP="004C1BD4">
            <w:pPr>
              <w:spacing w:line="360" w:lineRule="atLeast"/>
              <w:ind w:firstLineChars="35" w:firstLine="98"/>
              <w:rPr>
                <w:b/>
                <w:sz w:val="28"/>
                <w:szCs w:val="28"/>
              </w:rPr>
            </w:pPr>
            <w:r w:rsidRPr="004C1BD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4C1BD4">
              <w:rPr>
                <w:b/>
                <w:sz w:val="28"/>
                <w:szCs w:val="28"/>
              </w:rPr>
              <w:t xml:space="preserve">– </w:t>
            </w:r>
            <w:proofErr w:type="spellStart"/>
            <w:r w:rsidR="00822DA5">
              <w:rPr>
                <w:rFonts w:hint="eastAsia"/>
                <w:b/>
                <w:sz w:val="28"/>
                <w:szCs w:val="28"/>
              </w:rPr>
              <w:t>차바이오텍</w:t>
            </w:r>
            <w:proofErr w:type="spellEnd"/>
          </w:p>
          <w:p w14:paraId="4B6D0E38" w14:textId="0B57BF35" w:rsidR="00472F87" w:rsidRPr="004C1BD4" w:rsidRDefault="004C1BD4" w:rsidP="00B65094">
            <w:pPr>
              <w:spacing w:line="360" w:lineRule="atLeast"/>
              <w:ind w:firstLineChars="100" w:firstLine="180"/>
              <w:rPr>
                <w:sz w:val="16"/>
                <w:szCs w:val="16"/>
              </w:rPr>
            </w:pPr>
            <w:proofErr w:type="spellStart"/>
            <w:r w:rsidRPr="004C1BD4">
              <w:rPr>
                <w:b/>
                <w:sz w:val="18"/>
                <w:szCs w:val="18"/>
              </w:rPr>
              <w:t>홍보</w:t>
            </w:r>
            <w:r w:rsidRPr="004C1BD4">
              <w:rPr>
                <w:rFonts w:hint="eastAsia"/>
                <w:b/>
                <w:sz w:val="18"/>
                <w:szCs w:val="18"/>
              </w:rPr>
              <w:t>본부</w:t>
            </w:r>
            <w:proofErr w:type="spellEnd"/>
            <w:r w:rsidRPr="004C1BD4">
              <w:rPr>
                <w:rFonts w:hint="eastAsia"/>
                <w:b/>
                <w:sz w:val="18"/>
                <w:szCs w:val="18"/>
              </w:rPr>
              <w:t xml:space="preserve"> | 경기 성남시 분당구 판교로</w:t>
            </w:r>
            <w:r w:rsidR="000A4E9F">
              <w:rPr>
                <w:rFonts w:hint="eastAsia"/>
                <w:b/>
                <w:sz w:val="18"/>
                <w:szCs w:val="18"/>
              </w:rPr>
              <w:t xml:space="preserve"> 335</w:t>
            </w:r>
            <w:bookmarkStart w:id="0" w:name="_GoBack"/>
            <w:bookmarkEnd w:id="0"/>
          </w:p>
        </w:tc>
      </w:tr>
    </w:tbl>
    <w:p w14:paraId="4523B5B2" w14:textId="77777777" w:rsidR="00F10CC5" w:rsidRPr="00D02675" w:rsidRDefault="00F10CC5" w:rsidP="00F10CC5">
      <w:pPr>
        <w:rPr>
          <w:sz w:val="4"/>
        </w:rPr>
      </w:pPr>
    </w:p>
    <w:p w14:paraId="300F41C2" w14:textId="023C6479" w:rsidR="004C1BD4" w:rsidRPr="008D6876" w:rsidRDefault="004C1BD4" w:rsidP="004C1BD4">
      <w:pPr>
        <w:ind w:firstLineChars="62" w:firstLine="99"/>
        <w:rPr>
          <w:sz w:val="4"/>
        </w:rPr>
      </w:pPr>
      <w:proofErr w:type="gramStart"/>
      <w:r>
        <w:rPr>
          <w:rFonts w:hint="eastAsia"/>
          <w:sz w:val="16"/>
        </w:rPr>
        <w:t>배포일</w:t>
      </w:r>
      <w:r w:rsidRPr="008D6876">
        <w:rPr>
          <w:rFonts w:hint="eastAsia"/>
          <w:sz w:val="16"/>
        </w:rPr>
        <w:t xml:space="preserve"> :</w:t>
      </w:r>
      <w:proofErr w:type="gramEnd"/>
      <w:r w:rsidRPr="008D6876">
        <w:rPr>
          <w:rFonts w:hint="eastAsia"/>
          <w:sz w:val="16"/>
        </w:rPr>
        <w:t xml:space="preserve"> 202</w:t>
      </w:r>
      <w:r w:rsidR="00822DA5">
        <w:rPr>
          <w:sz w:val="16"/>
        </w:rPr>
        <w:t>6</w:t>
      </w:r>
      <w:r w:rsidRPr="008D6876">
        <w:rPr>
          <w:rFonts w:hint="eastAsia"/>
          <w:sz w:val="16"/>
        </w:rPr>
        <w:t xml:space="preserve">년 </w:t>
      </w:r>
      <w:r w:rsidR="000D48AA">
        <w:rPr>
          <w:sz w:val="16"/>
        </w:rPr>
        <w:t>7</w:t>
      </w:r>
      <w:r w:rsidRPr="008D6876">
        <w:rPr>
          <w:rFonts w:hint="eastAsia"/>
          <w:sz w:val="16"/>
        </w:rPr>
        <w:t xml:space="preserve">월 </w:t>
      </w:r>
      <w:r w:rsidR="008200BB">
        <w:rPr>
          <w:sz w:val="16"/>
        </w:rPr>
        <w:t>27</w:t>
      </w:r>
      <w:r>
        <w:rPr>
          <w:rFonts w:hint="eastAsia"/>
          <w:sz w:val="16"/>
        </w:rPr>
        <w:t>일</w:t>
      </w:r>
    </w:p>
    <w:p w14:paraId="5FE36E63" w14:textId="77777777" w:rsidR="006B7B3F" w:rsidRPr="006C2AC9" w:rsidRDefault="006B7B3F" w:rsidP="006B7B3F">
      <w:pPr>
        <w:ind w:firstLineChars="62" w:firstLine="23"/>
        <w:rPr>
          <w:rFonts w:ascii="나눔고딕" w:eastAsia="나눔고딕" w:hAnsi="나눔고딕"/>
          <w:sz w:val="4"/>
        </w:rPr>
      </w:pP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6B7B3F" w:rsidRPr="000842CA" w14:paraId="122F96EE" w14:textId="77777777" w:rsidTr="00D77584">
        <w:trPr>
          <w:trHeight w:val="772"/>
        </w:trPr>
        <w:tc>
          <w:tcPr>
            <w:tcW w:w="9021" w:type="dxa"/>
            <w:shd w:val="pct5" w:color="76C2F6" w:fill="auto"/>
            <w:vAlign w:val="center"/>
          </w:tcPr>
          <w:p w14:paraId="27C8888C" w14:textId="780CD84A" w:rsidR="00F744D7" w:rsidRDefault="00CD433E" w:rsidP="000D48AA">
            <w:pPr>
              <w:wordWrap/>
              <w:jc w:val="center"/>
              <w:rPr>
                <w:rFonts w:asciiTheme="majorHAnsi" w:eastAsiaTheme="majorHAnsi" w:hAnsiTheme="majorHAnsi" w:cs="Arial"/>
                <w:b/>
                <w:sz w:val="36"/>
                <w:szCs w:val="36"/>
              </w:rPr>
            </w:pPr>
            <w:proofErr w:type="spellStart"/>
            <w:r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차바이오</w:t>
            </w:r>
            <w:r w:rsidR="00822DA5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텍</w:t>
            </w:r>
            <w:proofErr w:type="spellEnd"/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,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proofErr w:type="spellStart"/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과기정통부</w:t>
            </w:r>
            <w:proofErr w:type="spellEnd"/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‘AX원스톱</w:t>
            </w:r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 xml:space="preserve"> 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바우처’ 선정 </w:t>
            </w:r>
          </w:p>
          <w:p w14:paraId="1FD2912F" w14:textId="77777777" w:rsidR="000D48AA" w:rsidRPr="000D48AA" w:rsidRDefault="000D48AA" w:rsidP="000D48AA">
            <w:pPr>
              <w:wordWrap/>
              <w:jc w:val="center"/>
              <w:rPr>
                <w:rFonts w:ascii="Arial" w:cs="Arial"/>
                <w:b/>
              </w:rPr>
            </w:pPr>
          </w:p>
          <w:p w14:paraId="4B89CD4B" w14:textId="14ECC3DB" w:rsidR="000D48AA" w:rsidRDefault="000D48AA" w:rsidP="009408A6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283"/>
              <w:rPr>
                <w:rFonts w:ascii="Arial" w:cs="Arial"/>
                <w:b/>
                <w:sz w:val="22"/>
                <w:szCs w:val="24"/>
              </w:rPr>
            </w:pPr>
            <w:proofErr w:type="spellStart"/>
            <w:r>
              <w:rPr>
                <w:rFonts w:ascii="Arial" w:cs="Arial" w:hint="eastAsia"/>
                <w:b/>
                <w:sz w:val="22"/>
                <w:szCs w:val="24"/>
              </w:rPr>
              <w:t>생성형</w:t>
            </w:r>
            <w:proofErr w:type="spellEnd"/>
            <w:r>
              <w:rPr>
                <w:rFonts w:ascii="Arial" w:cs="Arial" w:hint="eastAsia"/>
                <w:b/>
                <w:sz w:val="22"/>
                <w:szCs w:val="24"/>
              </w:rPr>
              <w:t xml:space="preserve"> A</w:t>
            </w:r>
            <w:r>
              <w:rPr>
                <w:rFonts w:ascii="Arial" w:cs="Arial"/>
                <w:b/>
                <w:sz w:val="22"/>
                <w:szCs w:val="24"/>
              </w:rPr>
              <w:t xml:space="preserve">I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기반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세포치료제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상용</w:t>
            </w:r>
            <w:r w:rsidR="000C7B58">
              <w:rPr>
                <w:rFonts w:ascii="Arial" w:cs="Arial" w:hint="eastAsia"/>
                <w:b/>
                <w:sz w:val="22"/>
                <w:szCs w:val="24"/>
              </w:rPr>
              <w:t>화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가속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위한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응용소프트웨어</w:t>
            </w:r>
            <w:r>
              <w:rPr>
                <w:rFonts w:ascii="Arial" w:cs="Arial" w:hint="eastAsia"/>
                <w:b/>
                <w:sz w:val="22"/>
                <w:szCs w:val="24"/>
              </w:rPr>
              <w:t>(</w:t>
            </w:r>
            <w:r>
              <w:rPr>
                <w:rFonts w:ascii="Arial" w:cs="Arial"/>
                <w:b/>
                <w:sz w:val="22"/>
                <w:szCs w:val="24"/>
              </w:rPr>
              <w:t xml:space="preserve">SaaS)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구축</w:t>
            </w:r>
          </w:p>
          <w:p w14:paraId="3EA9C677" w14:textId="09D3711C" w:rsidR="00805FEB" w:rsidRPr="009408A6" w:rsidRDefault="000D48AA" w:rsidP="000D48AA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283"/>
              <w:rPr>
                <w:rFonts w:ascii="Arial" w:cs="Arial"/>
                <w:b/>
                <w:sz w:val="22"/>
                <w:szCs w:val="24"/>
              </w:rPr>
            </w:pPr>
            <w:r>
              <w:rPr>
                <w:rFonts w:ascii="Arial" w:cs="Arial" w:hint="eastAsia"/>
                <w:b/>
                <w:sz w:val="22"/>
                <w:szCs w:val="24"/>
              </w:rPr>
              <w:t>정부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지원금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/>
                <w:b/>
                <w:sz w:val="22"/>
                <w:szCs w:val="24"/>
              </w:rPr>
              <w:t>26</w:t>
            </w:r>
            <w:r>
              <w:rPr>
                <w:rFonts w:ascii="Arial" w:cs="Arial" w:hint="eastAsia"/>
                <w:b/>
                <w:sz w:val="22"/>
                <w:szCs w:val="24"/>
              </w:rPr>
              <w:t>억원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투입</w:t>
            </w:r>
            <w:r>
              <w:rPr>
                <w:rFonts w:ascii="Arial" w:cs="Arial" w:hint="eastAsia"/>
                <w:b/>
                <w:sz w:val="22"/>
                <w:szCs w:val="24"/>
              </w:rPr>
              <w:t>,</w:t>
            </w:r>
            <w:r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proofErr w:type="spellStart"/>
            <w:r w:rsidR="00B42A3C">
              <w:rPr>
                <w:rFonts w:ascii="Arial" w:cs="Arial" w:hint="eastAsia"/>
                <w:b/>
                <w:sz w:val="22"/>
                <w:szCs w:val="24"/>
              </w:rPr>
              <w:t>규제대응</w:t>
            </w:r>
            <w:proofErr w:type="spellEnd"/>
            <w:r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문서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작성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자동화로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비용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절감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효과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기대</w:t>
            </w:r>
          </w:p>
        </w:tc>
      </w:tr>
    </w:tbl>
    <w:p w14:paraId="46BDD7D1" w14:textId="77777777" w:rsidR="006B7B3F" w:rsidRPr="001D06D5" w:rsidRDefault="006B7B3F" w:rsidP="006B7B3F">
      <w:pPr>
        <w:widowControl/>
        <w:wordWrap/>
        <w:autoSpaceDE/>
        <w:autoSpaceDN/>
        <w:jc w:val="left"/>
        <w:rPr>
          <w:rFonts w:cs="굴림"/>
          <w:b/>
          <w:color w:val="000000"/>
          <w:kern w:val="0"/>
        </w:rPr>
      </w:pPr>
    </w:p>
    <w:p w14:paraId="53B2BEC8" w14:textId="4744D853" w:rsidR="00786780" w:rsidRDefault="00E621CC" w:rsidP="009408A6">
      <w:pPr>
        <w:rPr>
          <w:sz w:val="22"/>
        </w:rPr>
      </w:pPr>
      <w:proofErr w:type="spellStart"/>
      <w:r>
        <w:rPr>
          <w:rFonts w:hint="eastAsia"/>
          <w:sz w:val="22"/>
        </w:rPr>
        <w:t>차바이오</w:t>
      </w:r>
      <w:r w:rsidR="00822DA5">
        <w:rPr>
          <w:rFonts w:hint="eastAsia"/>
          <w:sz w:val="22"/>
        </w:rPr>
        <w:t>텍</w:t>
      </w:r>
      <w:proofErr w:type="spellEnd"/>
      <w:r>
        <w:rPr>
          <w:rFonts w:hint="eastAsia"/>
          <w:sz w:val="22"/>
        </w:rPr>
        <w:t>(</w:t>
      </w:r>
      <w:r w:rsidR="000D48AA">
        <w:rPr>
          <w:rFonts w:hint="eastAsia"/>
          <w:sz w:val="22"/>
        </w:rPr>
        <w:t>0</w:t>
      </w:r>
      <w:r w:rsidR="000D48AA">
        <w:rPr>
          <w:sz w:val="22"/>
        </w:rPr>
        <w:t>85660</w:t>
      </w:r>
      <w:r>
        <w:rPr>
          <w:rFonts w:hint="eastAsia"/>
          <w:sz w:val="22"/>
        </w:rPr>
        <w:t>)</w:t>
      </w:r>
      <w:r w:rsidR="009603B0">
        <w:rPr>
          <w:rFonts w:hint="eastAsia"/>
          <w:sz w:val="22"/>
        </w:rPr>
        <w:t>이</w:t>
      </w:r>
      <w:r w:rsidR="00F744D7" w:rsidRPr="00F744D7">
        <w:rPr>
          <w:sz w:val="22"/>
        </w:rPr>
        <w:t xml:space="preserve"> </w:t>
      </w:r>
      <w:r w:rsidR="000D48AA">
        <w:rPr>
          <w:rFonts w:hint="eastAsia"/>
          <w:sz w:val="22"/>
        </w:rPr>
        <w:t xml:space="preserve">과학기술정보통신부가 주관하는 </w:t>
      </w:r>
      <w:r w:rsidR="000D48AA" w:rsidRPr="000D48AA">
        <w:rPr>
          <w:rFonts w:hint="eastAsia"/>
          <w:sz w:val="22"/>
        </w:rPr>
        <w:t>‘</w:t>
      </w:r>
      <w:r w:rsidR="000D48AA" w:rsidRPr="000D48AA">
        <w:rPr>
          <w:sz w:val="22"/>
        </w:rPr>
        <w:t>AX(인공지능 전환) 원스톱 바우처’ 지원사업에 최종 선정됐다</w:t>
      </w:r>
      <w:r w:rsidR="000D48AA">
        <w:rPr>
          <w:rFonts w:hint="eastAsia"/>
          <w:sz w:val="22"/>
        </w:rPr>
        <w:t>.</w:t>
      </w:r>
    </w:p>
    <w:p w14:paraId="7F09432C" w14:textId="77777777" w:rsidR="00786780" w:rsidRDefault="00786780" w:rsidP="009408A6">
      <w:pPr>
        <w:rPr>
          <w:sz w:val="22"/>
        </w:rPr>
      </w:pPr>
    </w:p>
    <w:p w14:paraId="7A152637" w14:textId="702C86B3" w:rsidR="00E621CC" w:rsidRDefault="000D48AA" w:rsidP="009408A6">
      <w:pPr>
        <w:rPr>
          <w:sz w:val="22"/>
        </w:rPr>
      </w:pPr>
      <w:r w:rsidRPr="000D48AA">
        <w:rPr>
          <w:rFonts w:hint="eastAsia"/>
          <w:sz w:val="22"/>
        </w:rPr>
        <w:t>‘</w:t>
      </w:r>
      <w:r w:rsidRPr="000D48AA">
        <w:rPr>
          <w:sz w:val="22"/>
        </w:rPr>
        <w:t xml:space="preserve">AX 원스톱 바우처’ 지원사업은 국내 기업의 AI 전환을 촉진하기 위해 수요 기업의 기획을 바탕으로 AI 솔루션, </w:t>
      </w:r>
      <w:proofErr w:type="spellStart"/>
      <w:r w:rsidRPr="000D48AA">
        <w:rPr>
          <w:sz w:val="22"/>
        </w:rPr>
        <w:t>클라우드</w:t>
      </w:r>
      <w:proofErr w:type="spellEnd"/>
      <w:r w:rsidRPr="000D48AA">
        <w:rPr>
          <w:sz w:val="22"/>
        </w:rPr>
        <w:t>, 데이터 활용 등을 바우처 형태로 통합 지원하는 사업이다.</w:t>
      </w:r>
    </w:p>
    <w:p w14:paraId="77386641" w14:textId="2171E321" w:rsidR="000D48AA" w:rsidRDefault="000D48AA" w:rsidP="009408A6">
      <w:pPr>
        <w:rPr>
          <w:sz w:val="22"/>
        </w:rPr>
      </w:pPr>
    </w:p>
    <w:p w14:paraId="51CEC921" w14:textId="57375424" w:rsidR="002D19EB" w:rsidRDefault="008A2824" w:rsidP="002F6368">
      <w:pPr>
        <w:rPr>
          <w:sz w:val="22"/>
        </w:rPr>
      </w:pPr>
      <w:proofErr w:type="spellStart"/>
      <w:r>
        <w:rPr>
          <w:rFonts w:hint="eastAsia"/>
          <w:sz w:val="22"/>
        </w:rPr>
        <w:t>차바이오텍은</w:t>
      </w:r>
      <w:proofErr w:type="spellEnd"/>
      <w:r>
        <w:rPr>
          <w:rFonts w:hint="eastAsia"/>
          <w:sz w:val="22"/>
        </w:rPr>
        <w:t xml:space="preserve"> </w:t>
      </w:r>
      <w:proofErr w:type="spellStart"/>
      <w:r w:rsidR="00D0756E">
        <w:rPr>
          <w:rFonts w:hint="eastAsia"/>
          <w:sz w:val="22"/>
        </w:rPr>
        <w:t>네이버클라우드</w:t>
      </w:r>
      <w:proofErr w:type="spellEnd"/>
      <w:r w:rsidR="00D0756E">
        <w:rPr>
          <w:rFonts w:hint="eastAsia"/>
          <w:sz w:val="22"/>
        </w:rPr>
        <w:t>,</w:t>
      </w:r>
      <w:r w:rsidR="00D0756E">
        <w:rPr>
          <w:sz w:val="22"/>
        </w:rPr>
        <w:t xml:space="preserve"> </w:t>
      </w:r>
      <w:proofErr w:type="spellStart"/>
      <w:r w:rsidR="00D0756E">
        <w:rPr>
          <w:rFonts w:hint="eastAsia"/>
          <w:sz w:val="22"/>
        </w:rPr>
        <w:t>페르소나에이아이</w:t>
      </w:r>
      <w:proofErr w:type="spellEnd"/>
      <w:r w:rsidR="00D0756E">
        <w:rPr>
          <w:rFonts w:hint="eastAsia"/>
          <w:sz w:val="22"/>
        </w:rPr>
        <w:t>,</w:t>
      </w:r>
      <w:r w:rsidR="00D0756E">
        <w:rPr>
          <w:sz w:val="22"/>
        </w:rPr>
        <w:t xml:space="preserve"> </w:t>
      </w:r>
      <w:proofErr w:type="spellStart"/>
      <w:r w:rsidR="00D0756E">
        <w:rPr>
          <w:rFonts w:hint="eastAsia"/>
          <w:sz w:val="22"/>
        </w:rPr>
        <w:t>메디아이플러스와</w:t>
      </w:r>
      <w:proofErr w:type="spellEnd"/>
      <w:r w:rsidR="00D0756E">
        <w:rPr>
          <w:rFonts w:hint="eastAsia"/>
          <w:sz w:val="22"/>
        </w:rPr>
        <w:t xml:space="preserve"> 컨소시엄을 구성해 </w:t>
      </w:r>
      <w:proofErr w:type="spellStart"/>
      <w:r>
        <w:rPr>
          <w:rFonts w:hint="eastAsia"/>
          <w:sz w:val="22"/>
        </w:rPr>
        <w:t>생성형</w:t>
      </w:r>
      <w:proofErr w:type="spellEnd"/>
      <w:r>
        <w:rPr>
          <w:sz w:val="22"/>
        </w:rPr>
        <w:t xml:space="preserve"> </w:t>
      </w:r>
      <w:r>
        <w:rPr>
          <w:rFonts w:hint="eastAsia"/>
          <w:sz w:val="22"/>
        </w:rPr>
        <w:t>A</w:t>
      </w:r>
      <w:r>
        <w:rPr>
          <w:sz w:val="22"/>
        </w:rPr>
        <w:t>I</w:t>
      </w:r>
      <w:r>
        <w:rPr>
          <w:rFonts w:hint="eastAsia"/>
          <w:sz w:val="22"/>
        </w:rPr>
        <w:t xml:space="preserve"> 기반 세포치료제 상용화 가속을 위한 </w:t>
      </w:r>
      <w:r>
        <w:rPr>
          <w:sz w:val="22"/>
        </w:rPr>
        <w:t>AI-SaaS(</w:t>
      </w:r>
      <w:r w:rsidR="00595B5E">
        <w:rPr>
          <w:rFonts w:hint="eastAsia"/>
          <w:sz w:val="22"/>
        </w:rPr>
        <w:t>응용소프트웨어</w:t>
      </w:r>
      <w:r>
        <w:rPr>
          <w:sz w:val="22"/>
        </w:rPr>
        <w:t>)</w:t>
      </w:r>
      <w:r>
        <w:rPr>
          <w:rFonts w:hint="eastAsia"/>
          <w:sz w:val="22"/>
        </w:rPr>
        <w:t>를 구축한다.</w:t>
      </w:r>
      <w:r>
        <w:rPr>
          <w:sz w:val="22"/>
        </w:rPr>
        <w:t xml:space="preserve"> </w:t>
      </w:r>
      <w:r w:rsidR="00C829FE" w:rsidRPr="00C829FE">
        <w:rPr>
          <w:rFonts w:hint="eastAsia"/>
          <w:sz w:val="22"/>
        </w:rPr>
        <w:t>정부</w:t>
      </w:r>
      <w:r w:rsidR="00C829FE" w:rsidRPr="00C829FE">
        <w:rPr>
          <w:sz w:val="22"/>
        </w:rPr>
        <w:t xml:space="preserve"> 지원금 26억원</w:t>
      </w:r>
      <w:r w:rsidR="009603B0">
        <w:rPr>
          <w:rFonts w:hint="eastAsia"/>
          <w:sz w:val="22"/>
        </w:rPr>
        <w:t>이</w:t>
      </w:r>
      <w:r w:rsidR="00C829FE" w:rsidRPr="00C829FE">
        <w:rPr>
          <w:sz w:val="22"/>
        </w:rPr>
        <w:t xml:space="preserve"> 투입</w:t>
      </w:r>
      <w:r w:rsidR="00C829FE">
        <w:rPr>
          <w:rFonts w:hint="eastAsia"/>
          <w:sz w:val="22"/>
        </w:rPr>
        <w:t>된다.</w:t>
      </w:r>
    </w:p>
    <w:p w14:paraId="0F951210" w14:textId="7BD3A556" w:rsidR="00410AAE" w:rsidRPr="00C829FE" w:rsidRDefault="002D19EB" w:rsidP="002F6368">
      <w:pPr>
        <w:rPr>
          <w:sz w:val="22"/>
        </w:rPr>
      </w:pPr>
      <w:proofErr w:type="spellStart"/>
      <w:r w:rsidRPr="00C829FE">
        <w:rPr>
          <w:rFonts w:hint="eastAsia"/>
          <w:sz w:val="22"/>
        </w:rPr>
        <w:t>네이버클라우드는</w:t>
      </w:r>
      <w:proofErr w:type="spellEnd"/>
      <w:r w:rsidRPr="00C829FE">
        <w:rPr>
          <w:rFonts w:hint="eastAsia"/>
          <w:sz w:val="22"/>
        </w:rPr>
        <w:t xml:space="preserve"> 고성능 </w:t>
      </w:r>
      <w:proofErr w:type="spellStart"/>
      <w:r w:rsidRPr="00C829FE">
        <w:rPr>
          <w:rFonts w:hint="eastAsia"/>
          <w:sz w:val="22"/>
        </w:rPr>
        <w:t>클라우드</w:t>
      </w:r>
      <w:proofErr w:type="spellEnd"/>
      <w:r w:rsidRPr="00C829FE">
        <w:rPr>
          <w:rFonts w:hint="eastAsia"/>
          <w:sz w:val="22"/>
        </w:rPr>
        <w:t xml:space="preserve"> 인프라</w:t>
      </w:r>
      <w:r w:rsidR="009603B0">
        <w:rPr>
          <w:rFonts w:hint="eastAsia"/>
          <w:sz w:val="22"/>
        </w:rPr>
        <w:t xml:space="preserve">를 </w:t>
      </w:r>
      <w:r w:rsidRPr="00C829FE">
        <w:rPr>
          <w:rFonts w:hint="eastAsia"/>
          <w:sz w:val="22"/>
        </w:rPr>
        <w:t>제공</w:t>
      </w:r>
      <w:r w:rsidR="009603B0">
        <w:rPr>
          <w:rFonts w:hint="eastAsia"/>
          <w:sz w:val="22"/>
        </w:rPr>
        <w:t>하고</w:t>
      </w:r>
      <w:r w:rsidRPr="00C829FE">
        <w:rPr>
          <w:rFonts w:hint="eastAsia"/>
          <w:sz w:val="22"/>
        </w:rPr>
        <w:t>,</w:t>
      </w:r>
      <w:r w:rsidRPr="00C829FE">
        <w:rPr>
          <w:sz w:val="22"/>
        </w:rPr>
        <w:t xml:space="preserve"> </w:t>
      </w:r>
      <w:proofErr w:type="spellStart"/>
      <w:r w:rsidRPr="00C829FE">
        <w:rPr>
          <w:rFonts w:hint="eastAsia"/>
          <w:sz w:val="22"/>
        </w:rPr>
        <w:t>페르소나에이아는</w:t>
      </w:r>
      <w:proofErr w:type="spellEnd"/>
      <w:r w:rsidRPr="00C829FE">
        <w:rPr>
          <w:rFonts w:hint="eastAsia"/>
          <w:sz w:val="22"/>
        </w:rPr>
        <w:t xml:space="preserve"> </w:t>
      </w:r>
      <w:r w:rsidRPr="00C829FE">
        <w:rPr>
          <w:sz w:val="22"/>
        </w:rPr>
        <w:t xml:space="preserve">AI </w:t>
      </w:r>
      <w:proofErr w:type="spellStart"/>
      <w:r w:rsidRPr="00C829FE">
        <w:rPr>
          <w:rFonts w:hint="eastAsia"/>
          <w:sz w:val="22"/>
        </w:rPr>
        <w:t>솔루션개발</w:t>
      </w:r>
      <w:proofErr w:type="spellEnd"/>
      <w:r w:rsidRPr="00C829FE">
        <w:rPr>
          <w:rFonts w:hint="eastAsia"/>
          <w:sz w:val="22"/>
        </w:rPr>
        <w:t xml:space="preserve"> 및</w:t>
      </w:r>
      <w:r w:rsidRPr="00C829FE">
        <w:rPr>
          <w:sz w:val="22"/>
        </w:rPr>
        <w:t xml:space="preserve"> SaaS </w:t>
      </w:r>
      <w:r w:rsidRPr="00C829FE">
        <w:rPr>
          <w:rFonts w:hint="eastAsia"/>
          <w:sz w:val="22"/>
        </w:rPr>
        <w:t>플랫폼 구축</w:t>
      </w:r>
      <w:r w:rsidR="009603B0">
        <w:rPr>
          <w:rFonts w:hint="eastAsia"/>
          <w:sz w:val="22"/>
        </w:rPr>
        <w:t>을</w:t>
      </w:r>
      <w:r w:rsidRPr="00C829FE">
        <w:rPr>
          <w:rFonts w:hint="eastAsia"/>
          <w:sz w:val="22"/>
        </w:rPr>
        <w:t>,</w:t>
      </w:r>
      <w:r w:rsidRPr="00C829FE">
        <w:rPr>
          <w:sz w:val="22"/>
        </w:rPr>
        <w:t xml:space="preserve"> </w:t>
      </w:r>
      <w:proofErr w:type="spellStart"/>
      <w:r w:rsidRPr="00C829FE">
        <w:rPr>
          <w:rFonts w:hint="eastAsia"/>
          <w:sz w:val="22"/>
        </w:rPr>
        <w:t>메디아이플러스는</w:t>
      </w:r>
      <w:proofErr w:type="spellEnd"/>
      <w:r w:rsidRPr="00C829FE">
        <w:rPr>
          <w:rFonts w:hint="eastAsia"/>
          <w:sz w:val="22"/>
        </w:rPr>
        <w:t xml:space="preserve"> 데이터 구조화 및 품질 검증을 각각 담당한다.</w:t>
      </w:r>
      <w:r w:rsidRPr="00C829FE">
        <w:rPr>
          <w:sz w:val="22"/>
        </w:rPr>
        <w:t xml:space="preserve"> </w:t>
      </w:r>
      <w:r w:rsidRPr="00C829FE">
        <w:rPr>
          <w:rFonts w:hint="eastAsia"/>
          <w:sz w:val="22"/>
        </w:rPr>
        <w:t xml:space="preserve">컨소시엄은 </w:t>
      </w:r>
      <w:r w:rsidR="002F6368" w:rsidRPr="00C829FE">
        <w:rPr>
          <w:rFonts w:hint="eastAsia"/>
          <w:sz w:val="22"/>
        </w:rPr>
        <w:t xml:space="preserve">세포치료제 개발 </w:t>
      </w:r>
      <w:r w:rsidR="002F6368" w:rsidRPr="00C829FE">
        <w:rPr>
          <w:sz w:val="22"/>
        </w:rPr>
        <w:t>R&amp;D</w:t>
      </w:r>
      <w:r w:rsidR="002F6368" w:rsidRPr="00C829FE">
        <w:rPr>
          <w:rFonts w:hint="eastAsia"/>
          <w:sz w:val="22"/>
        </w:rPr>
        <w:t xml:space="preserve">부터 생산까지 모든 주기에 걸쳐 </w:t>
      </w:r>
      <w:proofErr w:type="spellStart"/>
      <w:r w:rsidR="002F6368" w:rsidRPr="00C829FE">
        <w:rPr>
          <w:rFonts w:hint="eastAsia"/>
          <w:sz w:val="22"/>
        </w:rPr>
        <w:t>문서·데이터</w:t>
      </w:r>
      <w:proofErr w:type="spellEnd"/>
      <w:r w:rsidR="002F6368" w:rsidRPr="00C829FE">
        <w:rPr>
          <w:rFonts w:hint="eastAsia"/>
          <w:sz w:val="22"/>
        </w:rPr>
        <w:t xml:space="preserve"> 처리 지연을 해결할 계획이다.</w:t>
      </w:r>
    </w:p>
    <w:p w14:paraId="75394651" w14:textId="580C5EE5" w:rsidR="00410AAE" w:rsidRPr="00C829FE" w:rsidRDefault="00410AAE" w:rsidP="009408A6">
      <w:pPr>
        <w:rPr>
          <w:sz w:val="22"/>
        </w:rPr>
      </w:pPr>
      <w:r w:rsidRPr="00C829FE">
        <w:rPr>
          <w:rFonts w:hint="eastAsia"/>
          <w:sz w:val="22"/>
        </w:rPr>
        <w:t>세포치료제 개발에서 C</w:t>
      </w:r>
      <w:r w:rsidRPr="00C829FE">
        <w:rPr>
          <w:sz w:val="22"/>
        </w:rPr>
        <w:t>MC(</w:t>
      </w:r>
      <w:proofErr w:type="spellStart"/>
      <w:r w:rsidRPr="00C829FE">
        <w:rPr>
          <w:rFonts w:hint="eastAsia"/>
          <w:sz w:val="22"/>
        </w:rPr>
        <w:t>제조·품질관리</w:t>
      </w:r>
      <w:proofErr w:type="spellEnd"/>
      <w:r w:rsidRPr="00C829FE">
        <w:rPr>
          <w:rFonts w:hint="eastAsia"/>
          <w:sz w:val="22"/>
        </w:rPr>
        <w:t>)</w:t>
      </w:r>
      <w:r w:rsidRPr="00C829FE">
        <w:rPr>
          <w:sz w:val="22"/>
        </w:rPr>
        <w:t xml:space="preserve"> </w:t>
      </w:r>
      <w:r w:rsidRPr="00C829FE">
        <w:rPr>
          <w:rFonts w:hint="eastAsia"/>
          <w:sz w:val="22"/>
        </w:rPr>
        <w:t>문서는</w:t>
      </w:r>
      <w:r w:rsidR="002F6368" w:rsidRPr="00C829FE">
        <w:rPr>
          <w:rFonts w:hint="eastAsia"/>
          <w:sz w:val="22"/>
        </w:rPr>
        <w:t xml:space="preserve"> 제품의</w:t>
      </w:r>
      <w:r w:rsidR="002F6368" w:rsidRPr="00C829FE">
        <w:rPr>
          <w:sz w:val="22"/>
        </w:rPr>
        <w:t xml:space="preserve"> 품질 일관성, 안전성, </w:t>
      </w:r>
      <w:proofErr w:type="spellStart"/>
      <w:r w:rsidR="002F6368" w:rsidRPr="00C829FE">
        <w:rPr>
          <w:sz w:val="22"/>
        </w:rPr>
        <w:t>재현성</w:t>
      </w:r>
      <w:proofErr w:type="spellEnd"/>
      <w:r w:rsidR="002F6368" w:rsidRPr="00C829FE">
        <w:rPr>
          <w:sz w:val="22"/>
        </w:rPr>
        <w:t xml:space="preserve"> 및 임상 적용 가능성을 입증하는 핵심 </w:t>
      </w:r>
      <w:proofErr w:type="spellStart"/>
      <w:r w:rsidR="002F6368" w:rsidRPr="00C829FE">
        <w:rPr>
          <w:sz w:val="22"/>
        </w:rPr>
        <w:t>규제문서로</w:t>
      </w:r>
      <w:proofErr w:type="spellEnd"/>
      <w:r w:rsidR="002F6368" w:rsidRPr="00C829FE">
        <w:rPr>
          <w:sz w:val="22"/>
        </w:rPr>
        <w:t xml:space="preserve"> 높은 전문성과 정확성이 요구된다. 하지만 CMC 문서 작성에는 제조, 품질, 임상, </w:t>
      </w:r>
      <w:proofErr w:type="spellStart"/>
      <w:r w:rsidR="002F6368" w:rsidRPr="00C829FE">
        <w:rPr>
          <w:sz w:val="22"/>
        </w:rPr>
        <w:t>비임상</w:t>
      </w:r>
      <w:proofErr w:type="spellEnd"/>
      <w:r w:rsidR="002F6368" w:rsidRPr="00C829FE">
        <w:rPr>
          <w:sz w:val="22"/>
        </w:rPr>
        <w:t xml:space="preserve">, RA 등 여러 부서의 정보가 필요해 자료 취합, 작성, </w:t>
      </w:r>
      <w:r w:rsidR="00096346" w:rsidRPr="00C829FE">
        <w:rPr>
          <w:sz w:val="22"/>
        </w:rPr>
        <w:t>검</w:t>
      </w:r>
      <w:r w:rsidR="00096346" w:rsidRPr="00C829FE">
        <w:rPr>
          <w:rFonts w:hint="eastAsia"/>
          <w:sz w:val="22"/>
        </w:rPr>
        <w:t>토는 물론 데이터가</w:t>
      </w:r>
      <w:r w:rsidR="00096346" w:rsidRPr="00C829FE">
        <w:rPr>
          <w:sz w:val="22"/>
        </w:rPr>
        <w:t xml:space="preserve"> 오류나 모순이 </w:t>
      </w:r>
      <w:r w:rsidR="009603B0">
        <w:rPr>
          <w:rFonts w:hint="eastAsia"/>
          <w:sz w:val="22"/>
        </w:rPr>
        <w:t>있</w:t>
      </w:r>
      <w:r w:rsidR="00096346" w:rsidRPr="00C829FE">
        <w:rPr>
          <w:sz w:val="22"/>
        </w:rPr>
        <w:t>는지 대조하는 정합성</w:t>
      </w:r>
      <w:r w:rsidR="00096346" w:rsidRPr="00C829FE">
        <w:rPr>
          <w:rFonts w:hint="eastAsia"/>
          <w:sz w:val="22"/>
        </w:rPr>
        <w:t xml:space="preserve"> </w:t>
      </w:r>
      <w:r w:rsidR="002F6368" w:rsidRPr="00C829FE">
        <w:rPr>
          <w:sz w:val="22"/>
        </w:rPr>
        <w:t>확인에 많은 시간과 인력이 소요된다.</w:t>
      </w:r>
    </w:p>
    <w:p w14:paraId="62ED9580" w14:textId="77777777" w:rsidR="002F6368" w:rsidRPr="00C829FE" w:rsidRDefault="002F6368" w:rsidP="009408A6">
      <w:pPr>
        <w:rPr>
          <w:sz w:val="22"/>
        </w:rPr>
      </w:pPr>
    </w:p>
    <w:p w14:paraId="5C2A5BAE" w14:textId="799F158C" w:rsidR="003A27B7" w:rsidRPr="00C829FE" w:rsidRDefault="002F6368" w:rsidP="009408A6">
      <w:pPr>
        <w:rPr>
          <w:sz w:val="22"/>
        </w:rPr>
      </w:pPr>
      <w:proofErr w:type="spellStart"/>
      <w:r w:rsidRPr="00C829FE">
        <w:rPr>
          <w:rFonts w:hint="eastAsia"/>
          <w:sz w:val="22"/>
        </w:rPr>
        <w:t>차바이오텍은</w:t>
      </w:r>
      <w:proofErr w:type="spellEnd"/>
      <w:r w:rsidRPr="00C829FE">
        <w:rPr>
          <w:rFonts w:hint="eastAsia"/>
          <w:sz w:val="22"/>
        </w:rPr>
        <w:t xml:space="preserve"> </w:t>
      </w:r>
      <w:r w:rsidRPr="00C829FE">
        <w:rPr>
          <w:sz w:val="22"/>
        </w:rPr>
        <w:t>AI</w:t>
      </w:r>
      <w:r w:rsidRPr="00C829FE">
        <w:rPr>
          <w:rFonts w:hint="eastAsia"/>
          <w:sz w:val="22"/>
        </w:rPr>
        <w:t xml:space="preserve">기반의 </w:t>
      </w:r>
      <w:r w:rsidR="003A27B7" w:rsidRPr="00C829FE">
        <w:rPr>
          <w:rFonts w:hint="eastAsia"/>
          <w:sz w:val="22"/>
        </w:rPr>
        <w:t>응용소프트웨어를</w:t>
      </w:r>
      <w:r w:rsidR="003A27B7" w:rsidRPr="00C829FE">
        <w:rPr>
          <w:sz w:val="22"/>
        </w:rPr>
        <w:t xml:space="preserve"> 구축</w:t>
      </w:r>
      <w:r w:rsidRPr="00C829FE">
        <w:rPr>
          <w:rFonts w:hint="eastAsia"/>
          <w:sz w:val="22"/>
        </w:rPr>
        <w:t>해</w:t>
      </w:r>
      <w:r w:rsidR="003A27B7" w:rsidRPr="00C829FE">
        <w:rPr>
          <w:sz w:val="22"/>
        </w:rPr>
        <w:t xml:space="preserve"> </w:t>
      </w:r>
      <w:r w:rsidRPr="00C829FE">
        <w:rPr>
          <w:sz w:val="22"/>
        </w:rPr>
        <w:t xml:space="preserve">CMC </w:t>
      </w:r>
      <w:r w:rsidRPr="00C829FE">
        <w:rPr>
          <w:rFonts w:hint="eastAsia"/>
          <w:sz w:val="22"/>
        </w:rPr>
        <w:t xml:space="preserve">대응 규제 문서를 자동화해 </w:t>
      </w:r>
      <w:r w:rsidR="003A27B7" w:rsidRPr="00C829FE">
        <w:rPr>
          <w:sz w:val="22"/>
        </w:rPr>
        <w:t>▲문서 탐색·작성·검토 업무 효율화 ▲규제 대응 품질 향상 ▲글로벌 수준의 바이오 규제 대응 경쟁력 확보</w:t>
      </w:r>
      <w:r w:rsidRPr="00C829FE">
        <w:rPr>
          <w:rFonts w:hint="eastAsia"/>
          <w:sz w:val="22"/>
        </w:rPr>
        <w:t xml:space="preserve"> </w:t>
      </w:r>
      <w:r w:rsidRPr="00C829FE">
        <w:rPr>
          <w:sz w:val="22"/>
        </w:rPr>
        <w:t>▲</w:t>
      </w:r>
      <w:r w:rsidR="003A27B7" w:rsidRPr="00C829FE">
        <w:rPr>
          <w:rFonts w:hint="eastAsia"/>
          <w:sz w:val="22"/>
        </w:rPr>
        <w:t>신약</w:t>
      </w:r>
      <w:r w:rsidR="003A27B7" w:rsidRPr="00C829FE">
        <w:rPr>
          <w:sz w:val="22"/>
        </w:rPr>
        <w:t xml:space="preserve"> 개발 및 인허가 대응 기간 단축 </w:t>
      </w:r>
      <w:r w:rsidRPr="00C829FE">
        <w:rPr>
          <w:rFonts w:hint="eastAsia"/>
          <w:sz w:val="22"/>
        </w:rPr>
        <w:t>효과를 기대하고 있다.</w:t>
      </w:r>
    </w:p>
    <w:p w14:paraId="292331AC" w14:textId="5957E9CF" w:rsidR="000D48AA" w:rsidRPr="00C829FE" w:rsidRDefault="003A27B7" w:rsidP="002F6368">
      <w:pPr>
        <w:rPr>
          <w:sz w:val="22"/>
        </w:rPr>
      </w:pPr>
      <w:proofErr w:type="spellStart"/>
      <w:r w:rsidRPr="00C829FE">
        <w:rPr>
          <w:rFonts w:hint="eastAsia"/>
          <w:sz w:val="22"/>
        </w:rPr>
        <w:lastRenderedPageBreak/>
        <w:t>차바이오텍은</w:t>
      </w:r>
      <w:proofErr w:type="spellEnd"/>
      <w:r w:rsidRPr="00C829FE">
        <w:rPr>
          <w:rFonts w:hint="eastAsia"/>
          <w:sz w:val="22"/>
        </w:rPr>
        <w:t xml:space="preserve"> </w:t>
      </w:r>
      <w:r w:rsidR="008A2824" w:rsidRPr="00C829FE">
        <w:rPr>
          <w:sz w:val="22"/>
        </w:rPr>
        <w:t>여</w:t>
      </w:r>
      <w:r w:rsidR="008A2824" w:rsidRPr="00C829FE">
        <w:rPr>
          <w:rFonts w:hint="eastAsia"/>
          <w:sz w:val="22"/>
        </w:rPr>
        <w:t>러 저</w:t>
      </w:r>
      <w:r w:rsidR="00595B5E" w:rsidRPr="00C829FE">
        <w:rPr>
          <w:rFonts w:hint="eastAsia"/>
          <w:sz w:val="22"/>
        </w:rPr>
        <w:t>장소</w:t>
      </w:r>
      <w:r w:rsidR="008A2824" w:rsidRPr="00C829FE">
        <w:rPr>
          <w:rFonts w:hint="eastAsia"/>
          <w:sz w:val="22"/>
        </w:rPr>
        <w:t xml:space="preserve">에 분산 되어 있는 문서를 통합하고 인력에 의존하던 문서 작업과 검토 절차를 </w:t>
      </w:r>
      <w:r w:rsidR="00DE225C" w:rsidRPr="00C829FE">
        <w:rPr>
          <w:rFonts w:hint="eastAsia"/>
          <w:sz w:val="22"/>
        </w:rPr>
        <w:t xml:space="preserve">사용자를 대신해 작업을 자동으로 수행하는 </w:t>
      </w:r>
      <w:r w:rsidR="002D19EB" w:rsidRPr="00C829FE">
        <w:rPr>
          <w:sz w:val="22"/>
        </w:rPr>
        <w:t>4</w:t>
      </w:r>
      <w:r w:rsidR="002D19EB" w:rsidRPr="00C829FE">
        <w:rPr>
          <w:rFonts w:hint="eastAsia"/>
          <w:sz w:val="22"/>
        </w:rPr>
        <w:t xml:space="preserve">대 핵심 </w:t>
      </w:r>
      <w:r w:rsidR="008A2824" w:rsidRPr="00C829FE">
        <w:rPr>
          <w:rFonts w:hint="eastAsia"/>
          <w:sz w:val="22"/>
        </w:rPr>
        <w:t xml:space="preserve">검증 </w:t>
      </w:r>
      <w:r w:rsidR="00096346" w:rsidRPr="00C829FE">
        <w:rPr>
          <w:rFonts w:hint="eastAsia"/>
          <w:sz w:val="22"/>
        </w:rPr>
        <w:t>에이전트(</w:t>
      </w:r>
      <w:r w:rsidR="002D19EB" w:rsidRPr="00C829FE">
        <w:rPr>
          <w:sz w:val="22"/>
        </w:rPr>
        <w:t>CMC 의료 특화 LLM, 지식·양식·검증 에이전트</w:t>
      </w:r>
      <w:r w:rsidR="002D19EB" w:rsidRPr="00C829FE">
        <w:rPr>
          <w:rFonts w:hint="eastAsia"/>
          <w:sz w:val="22"/>
        </w:rPr>
        <w:t>)</w:t>
      </w:r>
      <w:r w:rsidR="008A2824" w:rsidRPr="00C829FE">
        <w:rPr>
          <w:rFonts w:hint="eastAsia"/>
          <w:sz w:val="22"/>
        </w:rPr>
        <w:t xml:space="preserve">와 </w:t>
      </w:r>
      <w:r w:rsidR="008A2824" w:rsidRPr="00C829FE">
        <w:rPr>
          <w:sz w:val="22"/>
        </w:rPr>
        <w:t>AI 운영기술(AI Ops)</w:t>
      </w:r>
      <w:r w:rsidR="008A2824" w:rsidRPr="00C829FE">
        <w:rPr>
          <w:rFonts w:hint="eastAsia"/>
          <w:sz w:val="22"/>
        </w:rPr>
        <w:t>를 활용해 수작업과 오류를 최소화 할 수 있도록 검색-</w:t>
      </w:r>
      <w:r w:rsidR="002D19EB" w:rsidRPr="00C829FE">
        <w:rPr>
          <w:rFonts w:hint="eastAsia"/>
          <w:sz w:val="22"/>
        </w:rPr>
        <w:t>분석-</w:t>
      </w:r>
      <w:r w:rsidR="008A2824" w:rsidRPr="00C829FE">
        <w:rPr>
          <w:rFonts w:hint="eastAsia"/>
          <w:sz w:val="22"/>
        </w:rPr>
        <w:t>생성-검증 통합 프로세스를 구축할 계획이다.</w:t>
      </w:r>
      <w:r w:rsidR="008A2824" w:rsidRPr="00C829FE">
        <w:rPr>
          <w:sz w:val="22"/>
        </w:rPr>
        <w:t xml:space="preserve"> </w:t>
      </w:r>
    </w:p>
    <w:p w14:paraId="36CAD4E3" w14:textId="5CCE9FAD" w:rsidR="008A2824" w:rsidRPr="00C829FE" w:rsidRDefault="008A2824" w:rsidP="009408A6">
      <w:pPr>
        <w:rPr>
          <w:sz w:val="22"/>
        </w:rPr>
      </w:pPr>
    </w:p>
    <w:p w14:paraId="02761750" w14:textId="26E8C841" w:rsidR="002D19EB" w:rsidRPr="00C829FE" w:rsidRDefault="002D19EB" w:rsidP="00150B81">
      <w:pPr>
        <w:rPr>
          <w:kern w:val="0"/>
          <w:sz w:val="22"/>
        </w:rPr>
      </w:pPr>
      <w:r w:rsidRPr="00C829FE">
        <w:rPr>
          <w:rFonts w:hint="eastAsia"/>
          <w:kern w:val="0"/>
          <w:sz w:val="22"/>
        </w:rPr>
        <w:t xml:space="preserve">이번 과제 총괄책임자인 </w:t>
      </w:r>
      <w:proofErr w:type="spellStart"/>
      <w:r w:rsidRPr="00C829FE">
        <w:rPr>
          <w:rFonts w:hint="eastAsia"/>
          <w:kern w:val="0"/>
          <w:sz w:val="22"/>
        </w:rPr>
        <w:t>차바이오텍</w:t>
      </w:r>
      <w:proofErr w:type="spellEnd"/>
      <w:r w:rsidRPr="00C829FE">
        <w:rPr>
          <w:rFonts w:hint="eastAsia"/>
          <w:kern w:val="0"/>
          <w:sz w:val="22"/>
        </w:rPr>
        <w:t xml:space="preserve"> AI팀 윤석환 상무는 “분산된 문서 데이터를 </w:t>
      </w:r>
      <w:proofErr w:type="spellStart"/>
      <w:r w:rsidRPr="00C829FE">
        <w:rPr>
          <w:rFonts w:hint="eastAsia"/>
          <w:kern w:val="0"/>
          <w:sz w:val="22"/>
        </w:rPr>
        <w:t>구조화해</w:t>
      </w:r>
      <w:proofErr w:type="spellEnd"/>
      <w:r w:rsidRPr="00C829FE">
        <w:rPr>
          <w:rFonts w:hint="eastAsia"/>
          <w:kern w:val="0"/>
          <w:sz w:val="22"/>
        </w:rPr>
        <w:t xml:space="preserve"> 규제 대응 문서 초안 생성부터 검증까지 이어지는 자동화 체계를 구축할 </w:t>
      </w:r>
      <w:proofErr w:type="spellStart"/>
      <w:r w:rsidRPr="00C829FE">
        <w:rPr>
          <w:rFonts w:hint="eastAsia"/>
          <w:kern w:val="0"/>
          <w:sz w:val="22"/>
        </w:rPr>
        <w:t>계획”이라며</w:t>
      </w:r>
      <w:proofErr w:type="spellEnd"/>
      <w:r w:rsidRPr="00C829FE">
        <w:rPr>
          <w:rFonts w:hint="eastAsia"/>
          <w:kern w:val="0"/>
          <w:sz w:val="22"/>
        </w:rPr>
        <w:t xml:space="preserve"> “세포치료제 CMC라는 고도의 정밀도가 요구되는 규제 문서 영역에서 AI 전환을 실증함으로써, 바이오 산업 전반의 AX 확산을 앞당기는 모범사례를 만들어</w:t>
      </w:r>
      <w:r w:rsidR="00A25C9B" w:rsidRPr="00C829FE">
        <w:rPr>
          <w:rFonts w:hint="eastAsia"/>
          <w:kern w:val="0"/>
          <w:sz w:val="22"/>
        </w:rPr>
        <w:t xml:space="preserve"> </w:t>
      </w:r>
      <w:proofErr w:type="spellStart"/>
      <w:r w:rsidRPr="00C829FE">
        <w:rPr>
          <w:rFonts w:hint="eastAsia"/>
          <w:kern w:val="0"/>
          <w:sz w:val="22"/>
        </w:rPr>
        <w:t>가겠다”고</w:t>
      </w:r>
      <w:proofErr w:type="spellEnd"/>
      <w:r w:rsidRPr="00C829FE">
        <w:rPr>
          <w:rFonts w:hint="eastAsia"/>
          <w:kern w:val="0"/>
          <w:sz w:val="22"/>
        </w:rPr>
        <w:t xml:space="preserve"> 말했다. </w:t>
      </w:r>
    </w:p>
    <w:p w14:paraId="7FF33802" w14:textId="65D78186" w:rsidR="002D19EB" w:rsidRPr="00C829FE" w:rsidRDefault="002D19EB" w:rsidP="00150B81">
      <w:pPr>
        <w:rPr>
          <w:kern w:val="0"/>
          <w:sz w:val="22"/>
        </w:rPr>
      </w:pPr>
    </w:p>
    <w:p w14:paraId="34117E12" w14:textId="2980C5BF" w:rsidR="00487649" w:rsidRDefault="002D19EB" w:rsidP="00150B81">
      <w:pPr>
        <w:rPr>
          <w:sz w:val="22"/>
        </w:rPr>
      </w:pPr>
      <w:proofErr w:type="spellStart"/>
      <w:r w:rsidRPr="00C829FE">
        <w:rPr>
          <w:rFonts w:hint="eastAsia"/>
          <w:kern w:val="0"/>
          <w:sz w:val="22"/>
        </w:rPr>
        <w:t>페르소나에이아이</w:t>
      </w:r>
      <w:proofErr w:type="spellEnd"/>
      <w:r w:rsidRPr="00C829FE">
        <w:rPr>
          <w:kern w:val="0"/>
          <w:sz w:val="22"/>
        </w:rPr>
        <w:t xml:space="preserve"> </w:t>
      </w:r>
      <w:proofErr w:type="spellStart"/>
      <w:r w:rsidR="007F0918" w:rsidRPr="00C829FE">
        <w:rPr>
          <w:rFonts w:hint="eastAsia"/>
          <w:kern w:val="0"/>
          <w:sz w:val="22"/>
        </w:rPr>
        <w:t>공공사업팀</w:t>
      </w:r>
      <w:proofErr w:type="spellEnd"/>
      <w:r w:rsidR="007F0918" w:rsidRPr="00C829FE">
        <w:rPr>
          <w:rFonts w:hint="eastAsia"/>
          <w:kern w:val="0"/>
          <w:sz w:val="22"/>
        </w:rPr>
        <w:t xml:space="preserve"> 김영곤 이사는</w:t>
      </w:r>
      <w:r w:rsidR="00102A43">
        <w:rPr>
          <w:rFonts w:hint="eastAsia"/>
          <w:kern w:val="0"/>
          <w:sz w:val="22"/>
        </w:rPr>
        <w:t xml:space="preserve"> </w:t>
      </w:r>
      <w:r w:rsidRPr="00C829FE">
        <w:rPr>
          <w:kern w:val="0"/>
          <w:sz w:val="22"/>
        </w:rPr>
        <w:t xml:space="preserve">“CMC와 같은 </w:t>
      </w:r>
      <w:proofErr w:type="spellStart"/>
      <w:r w:rsidRPr="00C829FE">
        <w:rPr>
          <w:kern w:val="0"/>
          <w:sz w:val="22"/>
        </w:rPr>
        <w:t>고정밀</w:t>
      </w:r>
      <w:proofErr w:type="spellEnd"/>
      <w:r w:rsidRPr="00C829FE">
        <w:rPr>
          <w:kern w:val="0"/>
          <w:sz w:val="22"/>
        </w:rPr>
        <w:t xml:space="preserve"> 영역에서는 단순 생성이 아닌 검증까지 포함된 에이전트 기반 AI와 </w:t>
      </w:r>
      <w:proofErr w:type="spellStart"/>
      <w:r w:rsidRPr="00C829FE">
        <w:rPr>
          <w:kern w:val="0"/>
          <w:sz w:val="22"/>
        </w:rPr>
        <w:t>하이퍼오토메이션이</w:t>
      </w:r>
      <w:proofErr w:type="spellEnd"/>
      <w:r w:rsidRPr="00C829FE">
        <w:rPr>
          <w:kern w:val="0"/>
          <w:sz w:val="22"/>
        </w:rPr>
        <w:t xml:space="preserve"> 필수적”이라며 “지식·양식·검증 에이전트를 결합한 구조로 규제 대응 전 과정의 자동화 수준을 고도화하고, 실제 업무에 적용되도록 하겠다”고 말했다. (</w:t>
      </w:r>
      <w:r w:rsidR="002F6368" w:rsidRPr="00C829FE">
        <w:rPr>
          <w:rFonts w:hint="eastAsia"/>
          <w:sz w:val="22"/>
        </w:rPr>
        <w:t>끝)</w:t>
      </w:r>
    </w:p>
    <w:p w14:paraId="1240D7E9" w14:textId="67558348" w:rsidR="002F6368" w:rsidRDefault="002F6368" w:rsidP="00150B81">
      <w:pPr>
        <w:rPr>
          <w:sz w:val="22"/>
        </w:rPr>
      </w:pPr>
    </w:p>
    <w:p w14:paraId="569A4F13" w14:textId="77777777" w:rsidR="002F6368" w:rsidRDefault="002F6368" w:rsidP="00150B81">
      <w:pPr>
        <w:rPr>
          <w:sz w:val="22"/>
        </w:rPr>
      </w:pPr>
    </w:p>
    <w:p w14:paraId="2417088F" w14:textId="05F710B3" w:rsidR="00487649" w:rsidRPr="003F6A2F" w:rsidRDefault="00487649" w:rsidP="00150B81">
      <w:pPr>
        <w:rPr>
          <w:rFonts w:ascii="Arial" w:hAnsi="Arial" w:cs="Arial"/>
          <w:b/>
          <w:color w:val="000000"/>
          <w:sz w:val="22"/>
          <w:szCs w:val="22"/>
        </w:rPr>
      </w:pPr>
      <w:r w:rsidRPr="003F6A2F">
        <w:rPr>
          <w:rFonts w:ascii="Arial" w:hAnsi="Arial" w:cs="Arial" w:hint="eastAsia"/>
          <w:b/>
          <w:color w:val="000000"/>
          <w:sz w:val="22"/>
          <w:szCs w:val="22"/>
        </w:rPr>
        <w:t>▶</w:t>
      </w:r>
      <w:r w:rsidRPr="003F6A2F">
        <w:rPr>
          <w:rFonts w:ascii="Arial" w:hAnsi="Arial" w:cs="Arial" w:hint="eastAsia"/>
          <w:b/>
          <w:color w:val="000000"/>
          <w:sz w:val="22"/>
          <w:szCs w:val="22"/>
        </w:rPr>
        <w:t xml:space="preserve"> </w:t>
      </w:r>
      <w:proofErr w:type="spellStart"/>
      <w:r w:rsidRPr="003F6A2F">
        <w:rPr>
          <w:rFonts w:ascii="Arial" w:hAnsi="Arial" w:cs="Arial" w:hint="eastAsia"/>
          <w:b/>
          <w:color w:val="000000"/>
          <w:sz w:val="22"/>
          <w:szCs w:val="22"/>
        </w:rPr>
        <w:t>차바이오텍</w:t>
      </w:r>
      <w:proofErr w:type="spellEnd"/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(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코스닥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 xml:space="preserve"> 085660)</w:t>
      </w:r>
    </w:p>
    <w:p w14:paraId="0B38ECF4" w14:textId="066A8386" w:rsidR="00487649" w:rsidRDefault="005F2423" w:rsidP="005F2423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5F2423">
        <w:rPr>
          <w:rFonts w:ascii="Arial" w:hAnsi="Arial" w:cs="Arial" w:hint="eastAsia"/>
          <w:color w:val="000000"/>
          <w:sz w:val="22"/>
          <w:szCs w:val="22"/>
        </w:rPr>
        <w:t>차바이오텍은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차바이오그룹을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대표하는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바이오기업이다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암과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희귀질환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난치성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질환을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대상으로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>·</w:t>
      </w:r>
      <w:r w:rsidRPr="005F2423">
        <w:rPr>
          <w:rFonts w:ascii="Arial" w:hAnsi="Arial" w:cs="Arial"/>
          <w:color w:val="000000"/>
          <w:sz w:val="22"/>
          <w:szCs w:val="22"/>
        </w:rPr>
        <w:t>유전자치료제</w:t>
      </w:r>
      <w:r w:rsidRPr="005F2423">
        <w:rPr>
          <w:rFonts w:ascii="Arial" w:hAnsi="Arial" w:cs="Arial"/>
          <w:color w:val="000000"/>
          <w:sz w:val="22"/>
          <w:szCs w:val="22"/>
        </w:rPr>
        <w:t>(CGT)</w:t>
      </w:r>
      <w:r w:rsidRPr="005F2423">
        <w:rPr>
          <w:rFonts w:ascii="Arial" w:hAnsi="Arial" w:cs="Arial"/>
          <w:color w:val="000000"/>
          <w:sz w:val="22"/>
          <w:szCs w:val="22"/>
        </w:rPr>
        <w:t>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연구</w:t>
      </w:r>
      <w:r w:rsidRPr="005F2423">
        <w:rPr>
          <w:rFonts w:ascii="Arial" w:hAnsi="Arial" w:cs="Arial"/>
          <w:color w:val="000000"/>
          <w:sz w:val="22"/>
          <w:szCs w:val="22"/>
        </w:rPr>
        <w:t>·</w:t>
      </w:r>
      <w:r w:rsidRPr="005F2423">
        <w:rPr>
          <w:rFonts w:ascii="Arial" w:hAnsi="Arial" w:cs="Arial"/>
          <w:color w:val="000000"/>
          <w:sz w:val="22"/>
          <w:szCs w:val="22"/>
        </w:rPr>
        <w:t>개발하고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면역세포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탯줄유래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줄기세포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배아줄기세포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신경전구세포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질환별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적용이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가능한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최대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규모의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라이브러리</w:t>
      </w:r>
      <w:r w:rsidRPr="005F2423">
        <w:rPr>
          <w:rFonts w:ascii="Arial" w:hAnsi="Arial" w:cs="Arial"/>
          <w:color w:val="000000"/>
          <w:sz w:val="22"/>
          <w:szCs w:val="22"/>
        </w:rPr>
        <w:t>(Cell Library)</w:t>
      </w:r>
      <w:r w:rsidRPr="005F2423">
        <w:rPr>
          <w:rFonts w:ascii="Arial" w:hAnsi="Arial" w:cs="Arial"/>
          <w:color w:val="000000"/>
          <w:sz w:val="22"/>
          <w:szCs w:val="22"/>
        </w:rPr>
        <w:t>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80</w:t>
      </w:r>
      <w:r w:rsidRPr="005F2423">
        <w:rPr>
          <w:rFonts w:ascii="Arial" w:hAnsi="Arial" w:cs="Arial"/>
          <w:color w:val="000000"/>
          <w:sz w:val="22"/>
          <w:szCs w:val="22"/>
        </w:rPr>
        <w:t>여개의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세포치료제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원천기술을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보유하고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있으며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이를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기반으로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미국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한국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일본에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글로벌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생산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네트워크를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구축해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CGT </w:t>
      </w:r>
      <w:r w:rsidRPr="005F2423">
        <w:rPr>
          <w:rFonts w:ascii="Arial" w:hAnsi="Arial" w:cs="Arial"/>
          <w:color w:val="000000"/>
          <w:sz w:val="22"/>
          <w:szCs w:val="22"/>
        </w:rPr>
        <w:t>공급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확대와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생산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효율화를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추진하고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이</w:t>
      </w:r>
      <w:r w:rsidRPr="005F2423">
        <w:rPr>
          <w:rFonts w:ascii="Arial" w:hAnsi="Arial" w:cs="Arial" w:hint="eastAsia"/>
          <w:color w:val="000000"/>
          <w:sz w:val="22"/>
          <w:szCs w:val="22"/>
        </w:rPr>
        <w:t>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함께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제대혈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면역세포</w:t>
      </w:r>
      <w:r w:rsidRPr="005F2423">
        <w:rPr>
          <w:rFonts w:ascii="Arial" w:hAnsi="Arial" w:cs="Arial"/>
          <w:color w:val="000000"/>
          <w:sz w:val="22"/>
          <w:szCs w:val="22"/>
        </w:rPr>
        <w:t>∙</w:t>
      </w:r>
      <w:r w:rsidRPr="005F2423">
        <w:rPr>
          <w:rFonts w:ascii="Arial" w:hAnsi="Arial" w:cs="Arial"/>
          <w:color w:val="000000"/>
          <w:sz w:val="22"/>
          <w:szCs w:val="22"/>
        </w:rPr>
        <w:t>줄기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보관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유전체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분석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의료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IT </w:t>
      </w:r>
      <w:r w:rsidRPr="005F2423">
        <w:rPr>
          <w:rFonts w:ascii="Arial" w:hAnsi="Arial" w:cs="Arial"/>
          <w:color w:val="000000"/>
          <w:sz w:val="22"/>
          <w:szCs w:val="22"/>
        </w:rPr>
        <w:t>개발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컨설팅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사업도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전개하고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>.</w:t>
      </w:r>
    </w:p>
    <w:p w14:paraId="3F447064" w14:textId="06998985" w:rsidR="00031AD2" w:rsidRDefault="00031AD2" w:rsidP="005F2423">
      <w:pPr>
        <w:rPr>
          <w:rFonts w:ascii="Arial" w:hAnsi="Arial" w:cs="Arial"/>
          <w:color w:val="000000"/>
          <w:sz w:val="22"/>
          <w:szCs w:val="22"/>
        </w:rPr>
      </w:pPr>
    </w:p>
    <w:p w14:paraId="4A27D253" w14:textId="77777777" w:rsidR="000329B1" w:rsidRPr="000329B1" w:rsidRDefault="000329B1" w:rsidP="005F2423">
      <w:pPr>
        <w:rPr>
          <w:rFonts w:ascii="Arial" w:hAnsi="Arial" w:cs="Arial"/>
          <w:color w:val="000000"/>
          <w:sz w:val="22"/>
          <w:szCs w:val="22"/>
        </w:rPr>
      </w:pPr>
    </w:p>
    <w:sectPr w:rsidR="000329B1" w:rsidRPr="000329B1" w:rsidSect="00601A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E894F" w14:textId="77777777" w:rsidR="00873EBE" w:rsidRDefault="00873EBE" w:rsidP="00DD2679">
      <w:r>
        <w:separator/>
      </w:r>
    </w:p>
  </w:endnote>
  <w:endnote w:type="continuationSeparator" w:id="0">
    <w:p w14:paraId="28788356" w14:textId="77777777" w:rsidR="00873EBE" w:rsidRDefault="00873EBE" w:rsidP="00D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7128" w14:textId="462A5765" w:rsidR="00150B81" w:rsidRPr="00042DFC" w:rsidRDefault="00150B81" w:rsidP="00601AAD">
    <w:pPr>
      <w:pStyle w:val="a4"/>
      <w:jc w:val="center"/>
      <w:rPr>
        <w:szCs w:val="16"/>
      </w:rPr>
    </w:pPr>
    <w:r w:rsidRPr="004C1BD4">
      <w:rPr>
        <w:rFonts w:ascii="나눔고딕" w:eastAsia="나눔고딕" w:hAnsi="나눔고딕"/>
        <w:sz w:val="18"/>
        <w:szCs w:val="18"/>
      </w:rPr>
      <w:fldChar w:fldCharType="begin"/>
    </w:r>
    <w:r w:rsidRPr="004C1BD4">
      <w:rPr>
        <w:rFonts w:ascii="나눔고딕" w:eastAsia="나눔고딕" w:hAnsi="나눔고딕"/>
        <w:sz w:val="18"/>
        <w:szCs w:val="18"/>
      </w:rPr>
      <w:instrText xml:space="preserve"> PAGE   \* MERGEFORMAT </w:instrText>
    </w:r>
    <w:r w:rsidRPr="004C1BD4">
      <w:rPr>
        <w:rFonts w:ascii="나눔고딕" w:eastAsia="나눔고딕" w:hAnsi="나눔고딕"/>
        <w:sz w:val="18"/>
        <w:szCs w:val="18"/>
      </w:rPr>
      <w:fldChar w:fldCharType="separate"/>
    </w:r>
    <w:r w:rsidR="00B65094" w:rsidRPr="00B65094">
      <w:rPr>
        <w:rFonts w:ascii="나눔고딕" w:eastAsia="나눔고딕" w:hAnsi="나눔고딕"/>
        <w:noProof/>
        <w:sz w:val="18"/>
        <w:szCs w:val="18"/>
        <w:lang w:val="ko-KR"/>
      </w:rPr>
      <w:t>2</w:t>
    </w:r>
    <w:r w:rsidRPr="004C1BD4">
      <w:rPr>
        <w:rFonts w:ascii="나눔고딕" w:eastAsia="나눔고딕" w:hAnsi="나눔고딕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2CD41" w14:textId="77777777" w:rsidR="00150B81" w:rsidRDefault="00150B81"/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6"/>
      <w:gridCol w:w="4462"/>
    </w:tblGrid>
    <w:tr w:rsidR="00150B81" w:rsidRPr="00854E9F" w14:paraId="20F769CD" w14:textId="77777777" w:rsidTr="00601AAD">
      <w:tc>
        <w:tcPr>
          <w:tcW w:w="4504" w:type="dxa"/>
        </w:tcPr>
        <w:p w14:paraId="26293432" w14:textId="77777777" w:rsidR="00150B81" w:rsidRPr="004C1BD4" w:rsidRDefault="00150B81" w:rsidP="00601AAD">
          <w:pPr>
            <w:pStyle w:val="a4"/>
            <w:jc w:val="left"/>
          </w:pPr>
          <w:proofErr w:type="spellStart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>차병원</w:t>
          </w:r>
          <w:proofErr w:type="spellEnd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 xml:space="preserve"> 재단 홍보실 기사작성</w:t>
          </w:r>
        </w:p>
      </w:tc>
      <w:tc>
        <w:tcPr>
          <w:tcW w:w="4511" w:type="dxa"/>
        </w:tcPr>
        <w:p w14:paraId="15C42620" w14:textId="77777777" w:rsidR="00150B81" w:rsidRPr="004C1BD4" w:rsidRDefault="00150B81" w:rsidP="00601AAD">
          <w:pPr>
            <w:pStyle w:val="a4"/>
            <w:jc w:val="right"/>
            <w:rPr>
              <w:rFonts w:ascii="나눔고딕" w:eastAsia="나눔고딕" w:hAnsi="나눔고딕"/>
              <w:sz w:val="18"/>
              <w:szCs w:val="18"/>
            </w:rPr>
          </w:pP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begin"/>
          </w:r>
          <w:r w:rsidRPr="004C1BD4">
            <w:rPr>
              <w:rFonts w:ascii="나눔고딕" w:eastAsia="나눔고딕" w:hAnsi="나눔고딕"/>
              <w:sz w:val="18"/>
              <w:szCs w:val="18"/>
            </w:rPr>
            <w:instrText xml:space="preserve"> PAGE   \* MERGEFORMAT </w:instrTex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separate"/>
          </w:r>
          <w:r w:rsidRPr="004C1BD4">
            <w:rPr>
              <w:rFonts w:ascii="나눔고딕" w:eastAsia="나눔고딕" w:hAnsi="나눔고딕"/>
              <w:noProof/>
              <w:sz w:val="18"/>
              <w:szCs w:val="18"/>
              <w:lang w:val="ko-KR"/>
            </w:rPr>
            <w:t>1</w: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end"/>
          </w:r>
        </w:p>
      </w:tc>
    </w:tr>
  </w:tbl>
  <w:p w14:paraId="4EA29E96" w14:textId="77777777" w:rsidR="00150B81" w:rsidRPr="00582138" w:rsidRDefault="00150B81" w:rsidP="00601AAD">
    <w:pPr>
      <w:pStyle w:val="a4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B0BDB" w14:textId="77777777" w:rsidR="00873EBE" w:rsidRDefault="00873EBE" w:rsidP="00DD2679">
      <w:r>
        <w:separator/>
      </w:r>
    </w:p>
  </w:footnote>
  <w:footnote w:type="continuationSeparator" w:id="0">
    <w:p w14:paraId="0C86C0BD" w14:textId="77777777" w:rsidR="00873EBE" w:rsidRDefault="00873EBE" w:rsidP="00DD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54356" w14:textId="30920E10" w:rsidR="00150B81" w:rsidRPr="00042DFC" w:rsidRDefault="00822DA5" w:rsidP="00601AAD">
    <w:pPr>
      <w:pStyle w:val="a3"/>
      <w:jc w:val="right"/>
      <w:rPr>
        <w:szCs w:val="14"/>
      </w:rPr>
    </w:pPr>
    <w:r w:rsidRPr="009C577C">
      <w:rPr>
        <w:noProof/>
        <w:szCs w:val="14"/>
      </w:rPr>
      <w:drawing>
        <wp:inline distT="0" distB="0" distL="0" distR="0" wp14:anchorId="6E325427" wp14:editId="1BD33BEE">
          <wp:extent cx="1803113" cy="472109"/>
          <wp:effectExtent l="0" t="0" r="0" b="444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기업자료\차바이오텍\차바이오텍 C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3113" cy="472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15BF" w14:textId="77777777" w:rsidR="00150B81" w:rsidRDefault="00150B81" w:rsidP="00601AAD">
    <w:pPr>
      <w:pStyle w:val="a3"/>
      <w:jc w:val="right"/>
    </w:pPr>
    <w:r w:rsidRPr="005A7E6A">
      <w:rPr>
        <w:noProof/>
      </w:rPr>
      <w:drawing>
        <wp:inline distT="0" distB="0" distL="0" distR="0" wp14:anchorId="3D2C2AF1" wp14:editId="62783C16">
          <wp:extent cx="1145516" cy="310551"/>
          <wp:effectExtent l="19050" t="0" r="0" b="0"/>
          <wp:docPr id="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AE5"/>
    <w:multiLevelType w:val="hybridMultilevel"/>
    <w:tmpl w:val="D2906816"/>
    <w:lvl w:ilvl="0" w:tplc="04090003">
      <w:start w:val="1"/>
      <w:numFmt w:val="bullet"/>
      <w:lvlText w:val=""/>
      <w:lvlJc w:val="left"/>
      <w:pPr>
        <w:ind w:left="110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" w15:restartNumberingAfterBreak="0">
    <w:nsid w:val="13F13A8C"/>
    <w:multiLevelType w:val="hybridMultilevel"/>
    <w:tmpl w:val="FB20B90E"/>
    <w:lvl w:ilvl="0" w:tplc="180A7E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3" w15:restartNumberingAfterBreak="0">
    <w:nsid w:val="322B52B1"/>
    <w:multiLevelType w:val="hybridMultilevel"/>
    <w:tmpl w:val="1CA8A654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540BD8"/>
    <w:multiLevelType w:val="hybridMultilevel"/>
    <w:tmpl w:val="7BDC277A"/>
    <w:lvl w:ilvl="0" w:tplc="5B0662D8">
      <w:start w:val="1"/>
      <w:numFmt w:val="decimal"/>
      <w:lvlText w:val="%1)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CE6113"/>
    <w:multiLevelType w:val="multilevel"/>
    <w:tmpl w:val="9E92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7B24"/>
    <w:multiLevelType w:val="hybridMultilevel"/>
    <w:tmpl w:val="6FA0AF2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8" w15:restartNumberingAfterBreak="0">
    <w:nsid w:val="65110611"/>
    <w:multiLevelType w:val="hybridMultilevel"/>
    <w:tmpl w:val="A6C0B090"/>
    <w:lvl w:ilvl="0" w:tplc="BADE73C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7E0278"/>
    <w:multiLevelType w:val="hybridMultilevel"/>
    <w:tmpl w:val="C3CC1986"/>
    <w:lvl w:ilvl="0" w:tplc="2B34C5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5"/>
    <w:rsid w:val="00005AF6"/>
    <w:rsid w:val="00007489"/>
    <w:rsid w:val="00007540"/>
    <w:rsid w:val="00007C85"/>
    <w:rsid w:val="00011873"/>
    <w:rsid w:val="00014914"/>
    <w:rsid w:val="00022E80"/>
    <w:rsid w:val="00023306"/>
    <w:rsid w:val="00023FB2"/>
    <w:rsid w:val="00023FD2"/>
    <w:rsid w:val="000274DA"/>
    <w:rsid w:val="00031AD2"/>
    <w:rsid w:val="000329B1"/>
    <w:rsid w:val="00035C4C"/>
    <w:rsid w:val="00036B8B"/>
    <w:rsid w:val="0004331B"/>
    <w:rsid w:val="0005205B"/>
    <w:rsid w:val="00053A9E"/>
    <w:rsid w:val="00057182"/>
    <w:rsid w:val="00062575"/>
    <w:rsid w:val="00065A5C"/>
    <w:rsid w:val="00080636"/>
    <w:rsid w:val="00082682"/>
    <w:rsid w:val="00082B06"/>
    <w:rsid w:val="00083B65"/>
    <w:rsid w:val="00084069"/>
    <w:rsid w:val="00085215"/>
    <w:rsid w:val="00092628"/>
    <w:rsid w:val="00096346"/>
    <w:rsid w:val="0009692C"/>
    <w:rsid w:val="000A2916"/>
    <w:rsid w:val="000A2A52"/>
    <w:rsid w:val="000A2D3E"/>
    <w:rsid w:val="000A4E9F"/>
    <w:rsid w:val="000A5E17"/>
    <w:rsid w:val="000A68E7"/>
    <w:rsid w:val="000B03FD"/>
    <w:rsid w:val="000B2228"/>
    <w:rsid w:val="000B5F3D"/>
    <w:rsid w:val="000C4023"/>
    <w:rsid w:val="000C7B58"/>
    <w:rsid w:val="000D1599"/>
    <w:rsid w:val="000D2E77"/>
    <w:rsid w:val="000D48AA"/>
    <w:rsid w:val="000E0187"/>
    <w:rsid w:val="000E2272"/>
    <w:rsid w:val="000E6C44"/>
    <w:rsid w:val="000F0FA7"/>
    <w:rsid w:val="000F10CD"/>
    <w:rsid w:val="000F1D4A"/>
    <w:rsid w:val="000F3F91"/>
    <w:rsid w:val="000F44A2"/>
    <w:rsid w:val="001022D4"/>
    <w:rsid w:val="00102A43"/>
    <w:rsid w:val="001036BD"/>
    <w:rsid w:val="0010433C"/>
    <w:rsid w:val="00104ACA"/>
    <w:rsid w:val="00107C75"/>
    <w:rsid w:val="00110328"/>
    <w:rsid w:val="0011218D"/>
    <w:rsid w:val="00113FE9"/>
    <w:rsid w:val="00116572"/>
    <w:rsid w:val="001175E2"/>
    <w:rsid w:val="0012570E"/>
    <w:rsid w:val="00127426"/>
    <w:rsid w:val="00135D74"/>
    <w:rsid w:val="001406AA"/>
    <w:rsid w:val="00141773"/>
    <w:rsid w:val="001449E1"/>
    <w:rsid w:val="00146EF4"/>
    <w:rsid w:val="00147DDB"/>
    <w:rsid w:val="00147F28"/>
    <w:rsid w:val="00150B81"/>
    <w:rsid w:val="00152147"/>
    <w:rsid w:val="00161FA2"/>
    <w:rsid w:val="00173A3A"/>
    <w:rsid w:val="00177D8F"/>
    <w:rsid w:val="00181916"/>
    <w:rsid w:val="00181FA3"/>
    <w:rsid w:val="00183339"/>
    <w:rsid w:val="00190BD4"/>
    <w:rsid w:val="00191D5D"/>
    <w:rsid w:val="00194807"/>
    <w:rsid w:val="0019700C"/>
    <w:rsid w:val="00197256"/>
    <w:rsid w:val="001A45C2"/>
    <w:rsid w:val="001B2E7E"/>
    <w:rsid w:val="001B333F"/>
    <w:rsid w:val="001B4C29"/>
    <w:rsid w:val="001B55DB"/>
    <w:rsid w:val="001B625B"/>
    <w:rsid w:val="001C2020"/>
    <w:rsid w:val="001C2EDE"/>
    <w:rsid w:val="001C6BCA"/>
    <w:rsid w:val="001D06D5"/>
    <w:rsid w:val="001D4EFA"/>
    <w:rsid w:val="001E2878"/>
    <w:rsid w:val="001E371C"/>
    <w:rsid w:val="001E55EC"/>
    <w:rsid w:val="001E7B25"/>
    <w:rsid w:val="001F1BAC"/>
    <w:rsid w:val="001F62EE"/>
    <w:rsid w:val="002006FC"/>
    <w:rsid w:val="002041A1"/>
    <w:rsid w:val="00205D71"/>
    <w:rsid w:val="002121B4"/>
    <w:rsid w:val="002139E9"/>
    <w:rsid w:val="002158EA"/>
    <w:rsid w:val="00216E04"/>
    <w:rsid w:val="002359DA"/>
    <w:rsid w:val="00235D72"/>
    <w:rsid w:val="00240FDA"/>
    <w:rsid w:val="00241C81"/>
    <w:rsid w:val="002511B0"/>
    <w:rsid w:val="0025474F"/>
    <w:rsid w:val="00255F8D"/>
    <w:rsid w:val="00261453"/>
    <w:rsid w:val="00262664"/>
    <w:rsid w:val="002660BA"/>
    <w:rsid w:val="0027066A"/>
    <w:rsid w:val="00272D2A"/>
    <w:rsid w:val="0027460B"/>
    <w:rsid w:val="00282196"/>
    <w:rsid w:val="00283A6A"/>
    <w:rsid w:val="00283B03"/>
    <w:rsid w:val="00285D16"/>
    <w:rsid w:val="00290F54"/>
    <w:rsid w:val="00292F51"/>
    <w:rsid w:val="00293CC8"/>
    <w:rsid w:val="002A0DD4"/>
    <w:rsid w:val="002A300E"/>
    <w:rsid w:val="002B603F"/>
    <w:rsid w:val="002B7176"/>
    <w:rsid w:val="002C01C8"/>
    <w:rsid w:val="002C6BB7"/>
    <w:rsid w:val="002D1830"/>
    <w:rsid w:val="002D19EB"/>
    <w:rsid w:val="002D212E"/>
    <w:rsid w:val="002D2F24"/>
    <w:rsid w:val="002D4002"/>
    <w:rsid w:val="002E276E"/>
    <w:rsid w:val="002E3A70"/>
    <w:rsid w:val="002E4760"/>
    <w:rsid w:val="002F6368"/>
    <w:rsid w:val="00304713"/>
    <w:rsid w:val="00305686"/>
    <w:rsid w:val="003061C2"/>
    <w:rsid w:val="00307485"/>
    <w:rsid w:val="00310323"/>
    <w:rsid w:val="00310AA4"/>
    <w:rsid w:val="00310CD0"/>
    <w:rsid w:val="00312863"/>
    <w:rsid w:val="00312BBE"/>
    <w:rsid w:val="00313982"/>
    <w:rsid w:val="00316100"/>
    <w:rsid w:val="0031781D"/>
    <w:rsid w:val="003230B1"/>
    <w:rsid w:val="00327E01"/>
    <w:rsid w:val="00335291"/>
    <w:rsid w:val="003419C4"/>
    <w:rsid w:val="00350448"/>
    <w:rsid w:val="003521C5"/>
    <w:rsid w:val="00361F3B"/>
    <w:rsid w:val="00367BF1"/>
    <w:rsid w:val="00376DEA"/>
    <w:rsid w:val="00385D9A"/>
    <w:rsid w:val="00386DF0"/>
    <w:rsid w:val="00387A3A"/>
    <w:rsid w:val="003913B5"/>
    <w:rsid w:val="0039553A"/>
    <w:rsid w:val="00395796"/>
    <w:rsid w:val="00396260"/>
    <w:rsid w:val="003A02A2"/>
    <w:rsid w:val="003A27B7"/>
    <w:rsid w:val="003A366E"/>
    <w:rsid w:val="003A3718"/>
    <w:rsid w:val="003B51A6"/>
    <w:rsid w:val="003B57D5"/>
    <w:rsid w:val="003C0015"/>
    <w:rsid w:val="003C5B76"/>
    <w:rsid w:val="003C696E"/>
    <w:rsid w:val="003D6253"/>
    <w:rsid w:val="003D7115"/>
    <w:rsid w:val="003E1922"/>
    <w:rsid w:val="003E38FA"/>
    <w:rsid w:val="003E7CDF"/>
    <w:rsid w:val="003F2ED5"/>
    <w:rsid w:val="003F539E"/>
    <w:rsid w:val="003F6A2F"/>
    <w:rsid w:val="00400DD6"/>
    <w:rsid w:val="00400F80"/>
    <w:rsid w:val="00405882"/>
    <w:rsid w:val="004068F2"/>
    <w:rsid w:val="00410AAE"/>
    <w:rsid w:val="004151DC"/>
    <w:rsid w:val="004209CF"/>
    <w:rsid w:val="00421F94"/>
    <w:rsid w:val="00425068"/>
    <w:rsid w:val="00431E36"/>
    <w:rsid w:val="004325A7"/>
    <w:rsid w:val="00435CB9"/>
    <w:rsid w:val="00435D7A"/>
    <w:rsid w:val="0043761D"/>
    <w:rsid w:val="004411E5"/>
    <w:rsid w:val="004429D6"/>
    <w:rsid w:val="00442A4D"/>
    <w:rsid w:val="00463824"/>
    <w:rsid w:val="00465C05"/>
    <w:rsid w:val="00472317"/>
    <w:rsid w:val="00472F87"/>
    <w:rsid w:val="00477C1C"/>
    <w:rsid w:val="00482C49"/>
    <w:rsid w:val="00484C4A"/>
    <w:rsid w:val="00487649"/>
    <w:rsid w:val="00493C8D"/>
    <w:rsid w:val="004962EA"/>
    <w:rsid w:val="004B071D"/>
    <w:rsid w:val="004B5871"/>
    <w:rsid w:val="004C1BD4"/>
    <w:rsid w:val="004C33CC"/>
    <w:rsid w:val="004C5D1D"/>
    <w:rsid w:val="004C7949"/>
    <w:rsid w:val="004D5017"/>
    <w:rsid w:val="004D7344"/>
    <w:rsid w:val="004E0F68"/>
    <w:rsid w:val="004E7550"/>
    <w:rsid w:val="004F2853"/>
    <w:rsid w:val="004F2B4C"/>
    <w:rsid w:val="004F3AC3"/>
    <w:rsid w:val="004F7DB2"/>
    <w:rsid w:val="00502602"/>
    <w:rsid w:val="0051248B"/>
    <w:rsid w:val="00515E72"/>
    <w:rsid w:val="00531EF5"/>
    <w:rsid w:val="00535063"/>
    <w:rsid w:val="00535A1E"/>
    <w:rsid w:val="00535F53"/>
    <w:rsid w:val="00537D99"/>
    <w:rsid w:val="00542349"/>
    <w:rsid w:val="005458F3"/>
    <w:rsid w:val="00550E8B"/>
    <w:rsid w:val="00554480"/>
    <w:rsid w:val="0055782C"/>
    <w:rsid w:val="00560658"/>
    <w:rsid w:val="00560F92"/>
    <w:rsid w:val="00566679"/>
    <w:rsid w:val="00570293"/>
    <w:rsid w:val="00572219"/>
    <w:rsid w:val="005751D5"/>
    <w:rsid w:val="005949BD"/>
    <w:rsid w:val="00595A3E"/>
    <w:rsid w:val="00595B5E"/>
    <w:rsid w:val="00595F80"/>
    <w:rsid w:val="005964C0"/>
    <w:rsid w:val="00596F08"/>
    <w:rsid w:val="00597F57"/>
    <w:rsid w:val="005A7919"/>
    <w:rsid w:val="005B0626"/>
    <w:rsid w:val="005B1A22"/>
    <w:rsid w:val="005B1C4E"/>
    <w:rsid w:val="005B568B"/>
    <w:rsid w:val="005B745F"/>
    <w:rsid w:val="005D130B"/>
    <w:rsid w:val="005D4500"/>
    <w:rsid w:val="005E2E0B"/>
    <w:rsid w:val="005E3C58"/>
    <w:rsid w:val="005F2423"/>
    <w:rsid w:val="005F6479"/>
    <w:rsid w:val="00601AAD"/>
    <w:rsid w:val="006040A2"/>
    <w:rsid w:val="00620935"/>
    <w:rsid w:val="006263D1"/>
    <w:rsid w:val="006336BA"/>
    <w:rsid w:val="00640B6B"/>
    <w:rsid w:val="00641843"/>
    <w:rsid w:val="0064286E"/>
    <w:rsid w:val="00642F12"/>
    <w:rsid w:val="0064348E"/>
    <w:rsid w:val="0064439C"/>
    <w:rsid w:val="00650CA5"/>
    <w:rsid w:val="00651C79"/>
    <w:rsid w:val="00653E53"/>
    <w:rsid w:val="00661BFF"/>
    <w:rsid w:val="006625F6"/>
    <w:rsid w:val="006646B1"/>
    <w:rsid w:val="00675164"/>
    <w:rsid w:val="00676F02"/>
    <w:rsid w:val="00681222"/>
    <w:rsid w:val="006853B2"/>
    <w:rsid w:val="00685469"/>
    <w:rsid w:val="00685D7F"/>
    <w:rsid w:val="00686A35"/>
    <w:rsid w:val="00687F3B"/>
    <w:rsid w:val="006906F1"/>
    <w:rsid w:val="006A2A2F"/>
    <w:rsid w:val="006A3255"/>
    <w:rsid w:val="006A4BF7"/>
    <w:rsid w:val="006B609E"/>
    <w:rsid w:val="006B6332"/>
    <w:rsid w:val="006B7B3F"/>
    <w:rsid w:val="006C4270"/>
    <w:rsid w:val="006D0E54"/>
    <w:rsid w:val="006D5503"/>
    <w:rsid w:val="006D6363"/>
    <w:rsid w:val="006D720C"/>
    <w:rsid w:val="006D7350"/>
    <w:rsid w:val="006D7789"/>
    <w:rsid w:val="006E30FB"/>
    <w:rsid w:val="006E3479"/>
    <w:rsid w:val="006E450B"/>
    <w:rsid w:val="006E6CE1"/>
    <w:rsid w:val="006F0802"/>
    <w:rsid w:val="0070040B"/>
    <w:rsid w:val="00703E0C"/>
    <w:rsid w:val="0070434C"/>
    <w:rsid w:val="00713D93"/>
    <w:rsid w:val="007230C3"/>
    <w:rsid w:val="007237A8"/>
    <w:rsid w:val="007322CF"/>
    <w:rsid w:val="00734E5C"/>
    <w:rsid w:val="00735C6C"/>
    <w:rsid w:val="00736E79"/>
    <w:rsid w:val="007373DA"/>
    <w:rsid w:val="00737EE9"/>
    <w:rsid w:val="00743FA1"/>
    <w:rsid w:val="007474EC"/>
    <w:rsid w:val="00747E64"/>
    <w:rsid w:val="00753843"/>
    <w:rsid w:val="00754FB9"/>
    <w:rsid w:val="00761596"/>
    <w:rsid w:val="00763060"/>
    <w:rsid w:val="00763FFE"/>
    <w:rsid w:val="00767C2B"/>
    <w:rsid w:val="00777596"/>
    <w:rsid w:val="00782856"/>
    <w:rsid w:val="00786780"/>
    <w:rsid w:val="00787835"/>
    <w:rsid w:val="00791BBB"/>
    <w:rsid w:val="00792F1C"/>
    <w:rsid w:val="0079780E"/>
    <w:rsid w:val="0079784B"/>
    <w:rsid w:val="007A41D9"/>
    <w:rsid w:val="007A5380"/>
    <w:rsid w:val="007B1912"/>
    <w:rsid w:val="007B6C48"/>
    <w:rsid w:val="007C2167"/>
    <w:rsid w:val="007C3A48"/>
    <w:rsid w:val="007C699B"/>
    <w:rsid w:val="007D3108"/>
    <w:rsid w:val="007D72D0"/>
    <w:rsid w:val="007E03B7"/>
    <w:rsid w:val="007F0918"/>
    <w:rsid w:val="007F4046"/>
    <w:rsid w:val="007F57F4"/>
    <w:rsid w:val="00802F46"/>
    <w:rsid w:val="008042FB"/>
    <w:rsid w:val="008051C6"/>
    <w:rsid w:val="008056CE"/>
    <w:rsid w:val="00805FEB"/>
    <w:rsid w:val="00810645"/>
    <w:rsid w:val="00812C17"/>
    <w:rsid w:val="008200BB"/>
    <w:rsid w:val="00822DA5"/>
    <w:rsid w:val="0082324C"/>
    <w:rsid w:val="0082398E"/>
    <w:rsid w:val="008243BC"/>
    <w:rsid w:val="00831025"/>
    <w:rsid w:val="008404E6"/>
    <w:rsid w:val="008407D8"/>
    <w:rsid w:val="0084194E"/>
    <w:rsid w:val="008530CD"/>
    <w:rsid w:val="00857C3B"/>
    <w:rsid w:val="00857C87"/>
    <w:rsid w:val="00860CB5"/>
    <w:rsid w:val="008613A5"/>
    <w:rsid w:val="008616C6"/>
    <w:rsid w:val="008625B8"/>
    <w:rsid w:val="008645B3"/>
    <w:rsid w:val="008713B9"/>
    <w:rsid w:val="00873EBE"/>
    <w:rsid w:val="00874780"/>
    <w:rsid w:val="0087526C"/>
    <w:rsid w:val="00876260"/>
    <w:rsid w:val="008813ED"/>
    <w:rsid w:val="00882EE8"/>
    <w:rsid w:val="00886AAF"/>
    <w:rsid w:val="00894FC3"/>
    <w:rsid w:val="008957DE"/>
    <w:rsid w:val="008A2824"/>
    <w:rsid w:val="008A2D3F"/>
    <w:rsid w:val="008A7778"/>
    <w:rsid w:val="008B5DDF"/>
    <w:rsid w:val="008B6BFB"/>
    <w:rsid w:val="008D368B"/>
    <w:rsid w:val="008D6882"/>
    <w:rsid w:val="008E6F64"/>
    <w:rsid w:val="008F6AE1"/>
    <w:rsid w:val="008F6D47"/>
    <w:rsid w:val="009003AB"/>
    <w:rsid w:val="009028E0"/>
    <w:rsid w:val="0090372E"/>
    <w:rsid w:val="009129FC"/>
    <w:rsid w:val="00912C54"/>
    <w:rsid w:val="009141AE"/>
    <w:rsid w:val="00927294"/>
    <w:rsid w:val="009308BC"/>
    <w:rsid w:val="009408A6"/>
    <w:rsid w:val="00941A14"/>
    <w:rsid w:val="00942A98"/>
    <w:rsid w:val="00942E2B"/>
    <w:rsid w:val="00943FF5"/>
    <w:rsid w:val="00950435"/>
    <w:rsid w:val="00951022"/>
    <w:rsid w:val="00957A6D"/>
    <w:rsid w:val="009603B0"/>
    <w:rsid w:val="00965673"/>
    <w:rsid w:val="009710E9"/>
    <w:rsid w:val="00971E36"/>
    <w:rsid w:val="00983073"/>
    <w:rsid w:val="0098388F"/>
    <w:rsid w:val="009873BA"/>
    <w:rsid w:val="00993788"/>
    <w:rsid w:val="00994CC8"/>
    <w:rsid w:val="009960D4"/>
    <w:rsid w:val="009A0A71"/>
    <w:rsid w:val="009A333F"/>
    <w:rsid w:val="009A5AD6"/>
    <w:rsid w:val="009B05C3"/>
    <w:rsid w:val="009B1824"/>
    <w:rsid w:val="009B2216"/>
    <w:rsid w:val="009B38DC"/>
    <w:rsid w:val="009C2C91"/>
    <w:rsid w:val="009C6167"/>
    <w:rsid w:val="009C61DD"/>
    <w:rsid w:val="009C77BA"/>
    <w:rsid w:val="009D1DC8"/>
    <w:rsid w:val="009D309D"/>
    <w:rsid w:val="009D372A"/>
    <w:rsid w:val="009D565A"/>
    <w:rsid w:val="009D665F"/>
    <w:rsid w:val="009E0BCC"/>
    <w:rsid w:val="009E3D8E"/>
    <w:rsid w:val="009E4275"/>
    <w:rsid w:val="009F0050"/>
    <w:rsid w:val="009F4143"/>
    <w:rsid w:val="009F6BB4"/>
    <w:rsid w:val="00A0349F"/>
    <w:rsid w:val="00A117E3"/>
    <w:rsid w:val="00A1735D"/>
    <w:rsid w:val="00A2252F"/>
    <w:rsid w:val="00A248A1"/>
    <w:rsid w:val="00A250B0"/>
    <w:rsid w:val="00A25C9B"/>
    <w:rsid w:val="00A272CD"/>
    <w:rsid w:val="00A316FA"/>
    <w:rsid w:val="00A35D01"/>
    <w:rsid w:val="00A365E1"/>
    <w:rsid w:val="00A378D5"/>
    <w:rsid w:val="00A37C3D"/>
    <w:rsid w:val="00A40293"/>
    <w:rsid w:val="00A409DC"/>
    <w:rsid w:val="00A40F32"/>
    <w:rsid w:val="00A445EB"/>
    <w:rsid w:val="00A46BEF"/>
    <w:rsid w:val="00A47B63"/>
    <w:rsid w:val="00A50B53"/>
    <w:rsid w:val="00A51E7B"/>
    <w:rsid w:val="00A534CC"/>
    <w:rsid w:val="00A5423A"/>
    <w:rsid w:val="00A64290"/>
    <w:rsid w:val="00A67A66"/>
    <w:rsid w:val="00A718B9"/>
    <w:rsid w:val="00A74B6E"/>
    <w:rsid w:val="00A81421"/>
    <w:rsid w:val="00A9080F"/>
    <w:rsid w:val="00A93D18"/>
    <w:rsid w:val="00A9410A"/>
    <w:rsid w:val="00A946A2"/>
    <w:rsid w:val="00AA363E"/>
    <w:rsid w:val="00AA3758"/>
    <w:rsid w:val="00AB122C"/>
    <w:rsid w:val="00AB3AAE"/>
    <w:rsid w:val="00AB5029"/>
    <w:rsid w:val="00AC07D6"/>
    <w:rsid w:val="00AC149A"/>
    <w:rsid w:val="00AC229D"/>
    <w:rsid w:val="00AC29AA"/>
    <w:rsid w:val="00AC333A"/>
    <w:rsid w:val="00AE1829"/>
    <w:rsid w:val="00AE1D8D"/>
    <w:rsid w:val="00AE288E"/>
    <w:rsid w:val="00AE415F"/>
    <w:rsid w:val="00AE4F66"/>
    <w:rsid w:val="00AE7674"/>
    <w:rsid w:val="00AF14D6"/>
    <w:rsid w:val="00AF19F8"/>
    <w:rsid w:val="00AF1A50"/>
    <w:rsid w:val="00AF3801"/>
    <w:rsid w:val="00AF73C5"/>
    <w:rsid w:val="00B01670"/>
    <w:rsid w:val="00B02BE4"/>
    <w:rsid w:val="00B041C2"/>
    <w:rsid w:val="00B15750"/>
    <w:rsid w:val="00B17050"/>
    <w:rsid w:val="00B2366D"/>
    <w:rsid w:val="00B31918"/>
    <w:rsid w:val="00B33E1F"/>
    <w:rsid w:val="00B36B77"/>
    <w:rsid w:val="00B41333"/>
    <w:rsid w:val="00B42A3C"/>
    <w:rsid w:val="00B43B4F"/>
    <w:rsid w:val="00B43E7C"/>
    <w:rsid w:val="00B445F8"/>
    <w:rsid w:val="00B44821"/>
    <w:rsid w:val="00B454FA"/>
    <w:rsid w:val="00B51BC6"/>
    <w:rsid w:val="00B62203"/>
    <w:rsid w:val="00B65094"/>
    <w:rsid w:val="00B70795"/>
    <w:rsid w:val="00B837E9"/>
    <w:rsid w:val="00B93528"/>
    <w:rsid w:val="00B95B4D"/>
    <w:rsid w:val="00BA0FA5"/>
    <w:rsid w:val="00BA179B"/>
    <w:rsid w:val="00BB0CE4"/>
    <w:rsid w:val="00BB2E38"/>
    <w:rsid w:val="00BD011D"/>
    <w:rsid w:val="00BD7F57"/>
    <w:rsid w:val="00BE5DF5"/>
    <w:rsid w:val="00BF5E56"/>
    <w:rsid w:val="00C033BD"/>
    <w:rsid w:val="00C14972"/>
    <w:rsid w:val="00C242DC"/>
    <w:rsid w:val="00C33826"/>
    <w:rsid w:val="00C338F5"/>
    <w:rsid w:val="00C3457A"/>
    <w:rsid w:val="00C350C2"/>
    <w:rsid w:val="00C36637"/>
    <w:rsid w:val="00C4087E"/>
    <w:rsid w:val="00C606AF"/>
    <w:rsid w:val="00C64086"/>
    <w:rsid w:val="00C645EC"/>
    <w:rsid w:val="00C66D69"/>
    <w:rsid w:val="00C709FD"/>
    <w:rsid w:val="00C75330"/>
    <w:rsid w:val="00C829FE"/>
    <w:rsid w:val="00C84ED5"/>
    <w:rsid w:val="00C92478"/>
    <w:rsid w:val="00C95B8C"/>
    <w:rsid w:val="00C9769D"/>
    <w:rsid w:val="00CA2CF4"/>
    <w:rsid w:val="00CA4502"/>
    <w:rsid w:val="00CB2DB5"/>
    <w:rsid w:val="00CC0DDA"/>
    <w:rsid w:val="00CC2090"/>
    <w:rsid w:val="00CC3A4E"/>
    <w:rsid w:val="00CC6058"/>
    <w:rsid w:val="00CC7955"/>
    <w:rsid w:val="00CD433E"/>
    <w:rsid w:val="00CD5082"/>
    <w:rsid w:val="00CD52E9"/>
    <w:rsid w:val="00CD721F"/>
    <w:rsid w:val="00CE32F4"/>
    <w:rsid w:val="00CE3598"/>
    <w:rsid w:val="00CE6FC3"/>
    <w:rsid w:val="00CF0AB8"/>
    <w:rsid w:val="00CF3E91"/>
    <w:rsid w:val="00CF6538"/>
    <w:rsid w:val="00D01214"/>
    <w:rsid w:val="00D02675"/>
    <w:rsid w:val="00D03143"/>
    <w:rsid w:val="00D0406C"/>
    <w:rsid w:val="00D0756E"/>
    <w:rsid w:val="00D075FD"/>
    <w:rsid w:val="00D12B7B"/>
    <w:rsid w:val="00D15ADF"/>
    <w:rsid w:val="00D2164D"/>
    <w:rsid w:val="00D21736"/>
    <w:rsid w:val="00D23447"/>
    <w:rsid w:val="00D238FA"/>
    <w:rsid w:val="00D37AB4"/>
    <w:rsid w:val="00D53E09"/>
    <w:rsid w:val="00D53F9A"/>
    <w:rsid w:val="00D54DD5"/>
    <w:rsid w:val="00D6059B"/>
    <w:rsid w:val="00D60A16"/>
    <w:rsid w:val="00D626DA"/>
    <w:rsid w:val="00D66A65"/>
    <w:rsid w:val="00D677C4"/>
    <w:rsid w:val="00D70034"/>
    <w:rsid w:val="00D70B66"/>
    <w:rsid w:val="00D73114"/>
    <w:rsid w:val="00D77584"/>
    <w:rsid w:val="00D77FD4"/>
    <w:rsid w:val="00D83137"/>
    <w:rsid w:val="00D83F92"/>
    <w:rsid w:val="00D847EA"/>
    <w:rsid w:val="00D8503F"/>
    <w:rsid w:val="00D86C83"/>
    <w:rsid w:val="00D9058A"/>
    <w:rsid w:val="00D92A00"/>
    <w:rsid w:val="00D962A8"/>
    <w:rsid w:val="00D9799A"/>
    <w:rsid w:val="00DA0791"/>
    <w:rsid w:val="00DA3E86"/>
    <w:rsid w:val="00DA47CA"/>
    <w:rsid w:val="00DA4F1E"/>
    <w:rsid w:val="00DB19F1"/>
    <w:rsid w:val="00DC0103"/>
    <w:rsid w:val="00DC563D"/>
    <w:rsid w:val="00DD2679"/>
    <w:rsid w:val="00DE0594"/>
    <w:rsid w:val="00DE16E5"/>
    <w:rsid w:val="00DE225C"/>
    <w:rsid w:val="00DE4825"/>
    <w:rsid w:val="00DE58FA"/>
    <w:rsid w:val="00DE6BC3"/>
    <w:rsid w:val="00DF0236"/>
    <w:rsid w:val="00DF53A6"/>
    <w:rsid w:val="00E20BAE"/>
    <w:rsid w:val="00E3133E"/>
    <w:rsid w:val="00E3222D"/>
    <w:rsid w:val="00E340B3"/>
    <w:rsid w:val="00E35610"/>
    <w:rsid w:val="00E37125"/>
    <w:rsid w:val="00E4261A"/>
    <w:rsid w:val="00E431D6"/>
    <w:rsid w:val="00E53C1B"/>
    <w:rsid w:val="00E55F53"/>
    <w:rsid w:val="00E621CC"/>
    <w:rsid w:val="00E67F90"/>
    <w:rsid w:val="00E7485D"/>
    <w:rsid w:val="00E80EB8"/>
    <w:rsid w:val="00E82E2C"/>
    <w:rsid w:val="00E8420B"/>
    <w:rsid w:val="00E86F34"/>
    <w:rsid w:val="00E87B3A"/>
    <w:rsid w:val="00E9288F"/>
    <w:rsid w:val="00E941A7"/>
    <w:rsid w:val="00E95EBB"/>
    <w:rsid w:val="00E96849"/>
    <w:rsid w:val="00EB032E"/>
    <w:rsid w:val="00EB1174"/>
    <w:rsid w:val="00EB1FC0"/>
    <w:rsid w:val="00EB40CA"/>
    <w:rsid w:val="00EB53F1"/>
    <w:rsid w:val="00EB7ACF"/>
    <w:rsid w:val="00EC08C2"/>
    <w:rsid w:val="00EC1DC4"/>
    <w:rsid w:val="00EC2B1B"/>
    <w:rsid w:val="00EC3C79"/>
    <w:rsid w:val="00ED0458"/>
    <w:rsid w:val="00ED6A09"/>
    <w:rsid w:val="00EE1B26"/>
    <w:rsid w:val="00EE2175"/>
    <w:rsid w:val="00EF123C"/>
    <w:rsid w:val="00EF469F"/>
    <w:rsid w:val="00EF487F"/>
    <w:rsid w:val="00EF64A4"/>
    <w:rsid w:val="00EF7BA2"/>
    <w:rsid w:val="00F0550B"/>
    <w:rsid w:val="00F06C9B"/>
    <w:rsid w:val="00F10CC5"/>
    <w:rsid w:val="00F1253D"/>
    <w:rsid w:val="00F14490"/>
    <w:rsid w:val="00F15BD1"/>
    <w:rsid w:val="00F15DCC"/>
    <w:rsid w:val="00F161D7"/>
    <w:rsid w:val="00F1622F"/>
    <w:rsid w:val="00F167DA"/>
    <w:rsid w:val="00F22BFC"/>
    <w:rsid w:val="00F255B7"/>
    <w:rsid w:val="00F33276"/>
    <w:rsid w:val="00F357E7"/>
    <w:rsid w:val="00F407C4"/>
    <w:rsid w:val="00F436C0"/>
    <w:rsid w:val="00F515B8"/>
    <w:rsid w:val="00F527B6"/>
    <w:rsid w:val="00F551D6"/>
    <w:rsid w:val="00F628F2"/>
    <w:rsid w:val="00F650F2"/>
    <w:rsid w:val="00F744D7"/>
    <w:rsid w:val="00F74CF4"/>
    <w:rsid w:val="00F819E3"/>
    <w:rsid w:val="00F85432"/>
    <w:rsid w:val="00F86905"/>
    <w:rsid w:val="00F9181F"/>
    <w:rsid w:val="00F94621"/>
    <w:rsid w:val="00FA1495"/>
    <w:rsid w:val="00FA2D33"/>
    <w:rsid w:val="00FA7CE6"/>
    <w:rsid w:val="00FC08B1"/>
    <w:rsid w:val="00FC3B0B"/>
    <w:rsid w:val="00FC63B6"/>
    <w:rsid w:val="00FC7779"/>
    <w:rsid w:val="00FD3176"/>
    <w:rsid w:val="00FD75ED"/>
    <w:rsid w:val="00FE2B5B"/>
    <w:rsid w:val="00FE5512"/>
    <w:rsid w:val="00FF2C7A"/>
    <w:rsid w:val="00FF2DD2"/>
    <w:rsid w:val="00FF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B5474"/>
  <w15:docId w15:val="{8370B511-4017-4B5B-8BF4-9C5AF15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F10CC5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10CC5"/>
    <w:rPr>
      <w:rFonts w:ascii="맑은 고딕" w:eastAsia="맑은 고딕" w:hAnsi="맑은 고딕" w:cs="Times New Roman"/>
      <w:szCs w:val="20"/>
    </w:rPr>
  </w:style>
  <w:style w:type="table" w:styleId="a5">
    <w:name w:val="Table Grid"/>
    <w:basedOn w:val="a1"/>
    <w:uiPriority w:val="59"/>
    <w:rsid w:val="00F10CC5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F10CC5"/>
    <w:rPr>
      <w:rFonts w:ascii="Times New Roman" w:eastAsia="바탕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860CB5"/>
    <w:rPr>
      <w:b/>
      <w:bCs/>
    </w:rPr>
  </w:style>
  <w:style w:type="paragraph" w:styleId="a9">
    <w:name w:val="List Paragraph"/>
    <w:basedOn w:val="a"/>
    <w:uiPriority w:val="34"/>
    <w:qFormat/>
    <w:rsid w:val="00E67F90"/>
    <w:pPr>
      <w:ind w:leftChars="400" w:left="800"/>
    </w:pPr>
  </w:style>
  <w:style w:type="paragraph" w:customStyle="1" w:styleId="Default">
    <w:name w:val="Default"/>
    <w:rsid w:val="0009692C"/>
    <w:pPr>
      <w:widowControl w:val="0"/>
      <w:autoSpaceDE w:val="0"/>
      <w:autoSpaceDN w:val="0"/>
      <w:adjustRightInd w:val="0"/>
    </w:pPr>
    <w:rPr>
      <w:rFonts w:ascii="바탕" w:eastAsia="바탕" w:hAnsi="Times New Roman" w:cs="바탕"/>
      <w:color w:val="000000"/>
      <w:kern w:val="0"/>
      <w:sz w:val="24"/>
      <w:szCs w:val="24"/>
    </w:rPr>
  </w:style>
  <w:style w:type="paragraph" w:customStyle="1" w:styleId="MS">
    <w:name w:val="MS바탕글"/>
    <w:basedOn w:val="a"/>
    <w:rsid w:val="00737EE9"/>
    <w:pPr>
      <w:widowControl/>
      <w:wordWrap/>
      <w:autoSpaceDE/>
      <w:snapToGrid w:val="0"/>
      <w:spacing w:line="384" w:lineRule="auto"/>
    </w:pPr>
    <w:rPr>
      <w:rFonts w:cs="굴림"/>
      <w:color w:val="000000"/>
      <w:kern w:val="0"/>
    </w:rPr>
  </w:style>
  <w:style w:type="character" w:styleId="aa">
    <w:name w:val="Hyperlink"/>
    <w:basedOn w:val="a0"/>
    <w:rsid w:val="00A316FA"/>
    <w:rPr>
      <w:strike w:val="0"/>
      <w:dstrike w:val="0"/>
      <w:color w:val="0000FF"/>
      <w:u w:val="none"/>
      <w:effect w:val="none"/>
    </w:rPr>
  </w:style>
  <w:style w:type="paragraph" w:styleId="ab">
    <w:name w:val="annotation text"/>
    <w:basedOn w:val="a"/>
    <w:link w:val="Char2"/>
    <w:uiPriority w:val="99"/>
    <w:unhideWhenUsed/>
    <w:rsid w:val="00A316FA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메모 텍스트 Char"/>
    <w:basedOn w:val="a0"/>
    <w:link w:val="ab"/>
    <w:uiPriority w:val="99"/>
    <w:rsid w:val="00A316FA"/>
  </w:style>
  <w:style w:type="paragraph" w:customStyle="1" w:styleId="ac">
    <w:name w:val="바탕글"/>
    <w:basedOn w:val="a"/>
    <w:rsid w:val="00EB032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customStyle="1" w:styleId="hstyle0">
    <w:name w:val="hstyle0"/>
    <w:basedOn w:val="a"/>
    <w:rsid w:val="00F819E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apple-converted-space">
    <w:name w:val="apple-converted-space"/>
    <w:rsid w:val="0079780E"/>
  </w:style>
  <w:style w:type="paragraph" w:styleId="ad">
    <w:name w:val="Date"/>
    <w:basedOn w:val="a"/>
    <w:next w:val="a"/>
    <w:link w:val="Char3"/>
    <w:uiPriority w:val="99"/>
    <w:semiHidden/>
    <w:unhideWhenUsed/>
    <w:rsid w:val="00782856"/>
  </w:style>
  <w:style w:type="character" w:customStyle="1" w:styleId="Char3">
    <w:name w:val="날짜 Char"/>
    <w:basedOn w:val="a0"/>
    <w:link w:val="ad"/>
    <w:uiPriority w:val="99"/>
    <w:semiHidden/>
    <w:rsid w:val="00782856"/>
    <w:rPr>
      <w:rFonts w:ascii="맑은 고딕" w:eastAsia="맑은 고딕" w:hAnsi="맑은 고딕" w:cs="Times New Roman"/>
      <w:szCs w:val="20"/>
    </w:rPr>
  </w:style>
  <w:style w:type="paragraph" w:styleId="ae">
    <w:name w:val="No Spacing"/>
    <w:uiPriority w:val="1"/>
    <w:qFormat/>
    <w:rsid w:val="004209C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paragraph" w:styleId="af">
    <w:name w:val="Revision"/>
    <w:hidden/>
    <w:uiPriority w:val="99"/>
    <w:semiHidden/>
    <w:rsid w:val="004068F2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CFCFD0"/>
                <w:right w:val="none" w:sz="0" w:space="0" w:color="auto"/>
              </w:divBdr>
              <w:divsChild>
                <w:div w:id="1876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C509C-262C-442F-B095-B0382564B7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4d3069-b76d-43d9-b2f1-4a23ea2ca7ce}" enabled="0" method="" siteId="{f54d3069-b76d-43d9-b2f1-4a23ea2ca7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SDS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이태규</dc:creator>
  <cp:lastModifiedBy>김현정</cp:lastModifiedBy>
  <cp:revision>3</cp:revision>
  <cp:lastPrinted>2026-07-14T06:37:00Z</cp:lastPrinted>
  <dcterms:created xsi:type="dcterms:W3CDTF">2026-07-26T23:53:00Z</dcterms:created>
  <dcterms:modified xsi:type="dcterms:W3CDTF">2026-07-26T23:53:00Z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aad9ffcd-5819-45a4-a980-81a5f35a71ff</vt:lpwstr>
  </property>
</Properties>
</file>